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6447" w14:textId="4C8295D8" w:rsidR="007A7E9D" w:rsidRPr="00E93B2C" w:rsidRDefault="0026154E" w:rsidP="00C15D29">
      <w:pPr>
        <w:spacing w:after="0" w:line="240" w:lineRule="auto"/>
        <w:jc w:val="both"/>
        <w:rPr>
          <w:rFonts w:asciiTheme="minorEastAsia" w:eastAsiaTheme="minorEastAsia" w:hAnsiTheme="minorEastAsia" w:cs="Arial"/>
          <w:b/>
          <w:sz w:val="24"/>
        </w:rPr>
      </w:pPr>
      <w:r>
        <w:rPr>
          <w:rFonts w:asciiTheme="minorEastAsia" w:eastAsiaTheme="minorEastAsia" w:hAnsiTheme="minorEastAsia" w:cs="Arial"/>
          <w:b/>
          <w:sz w:val="24"/>
        </w:rPr>
        <w:t xml:space="preserve"> </w:t>
      </w:r>
      <w:r w:rsidR="007A7E9D" w:rsidRPr="00E93B2C">
        <w:rPr>
          <w:rFonts w:asciiTheme="minorEastAsia" w:eastAsiaTheme="minorEastAsia" w:hAnsiTheme="minorEastAsia" w:cs="Arial" w:hint="eastAsia"/>
          <w:b/>
          <w:sz w:val="24"/>
        </w:rPr>
        <w:t>附件</w:t>
      </w:r>
      <w:r w:rsidR="00B57C69">
        <w:rPr>
          <w:rFonts w:asciiTheme="minorEastAsia" w:eastAsiaTheme="minorEastAsia" w:hAnsiTheme="minorEastAsia" w:cs="Arial" w:hint="eastAsia"/>
          <w:b/>
          <w:sz w:val="24"/>
        </w:rPr>
        <w:t>1-2</w:t>
      </w:r>
      <w:bookmarkStart w:id="0" w:name="_GoBack"/>
      <w:bookmarkEnd w:id="0"/>
      <w:r w:rsidR="007A7E9D" w:rsidRPr="00E93B2C">
        <w:rPr>
          <w:rFonts w:asciiTheme="minorEastAsia" w:eastAsiaTheme="minorEastAsia" w:hAnsiTheme="minorEastAsia" w:cs="Arial" w:hint="eastAsia"/>
          <w:b/>
          <w:sz w:val="24"/>
        </w:rPr>
        <w:t>：</w:t>
      </w:r>
    </w:p>
    <w:p w14:paraId="265FBF0D" w14:textId="77777777" w:rsidR="007A7E9D" w:rsidRPr="00E93B2C" w:rsidRDefault="007A7E9D" w:rsidP="00C15D29">
      <w:pPr>
        <w:spacing w:after="0" w:line="360" w:lineRule="auto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E93B2C">
        <w:rPr>
          <w:rFonts w:asciiTheme="minorEastAsia" w:eastAsiaTheme="minorEastAsia" w:hAnsiTheme="minorEastAsia"/>
          <w:b/>
          <w:sz w:val="28"/>
          <w:szCs w:val="28"/>
        </w:rPr>
        <w:t xml:space="preserve">                                                   </w:t>
      </w:r>
    </w:p>
    <w:p w14:paraId="42312599" w14:textId="77777777" w:rsidR="00E35F3A" w:rsidRPr="00E35F3A" w:rsidRDefault="0026154E" w:rsidP="00C15D29">
      <w:pPr>
        <w:spacing w:after="0" w:line="360" w:lineRule="auto"/>
        <w:jc w:val="both"/>
        <w:rPr>
          <w:rFonts w:asciiTheme="minorEastAsia" w:eastAsiaTheme="minorEastAsia" w:hAnsiTheme="minorEastAsia" w:cs="宋体"/>
          <w:b/>
          <w:color w:val="000000" w:themeColor="text1"/>
          <w:position w:val="-1"/>
          <w:sz w:val="30"/>
          <w:szCs w:val="30"/>
        </w:rPr>
      </w:pPr>
      <w:r w:rsidRPr="007F005E">
        <w:rPr>
          <w:rFonts w:asciiTheme="minorEastAsia" w:eastAsiaTheme="minorEastAsia" w:hAnsiTheme="minorEastAsia" w:cs="宋体" w:hint="eastAsia"/>
          <w:b/>
          <w:color w:val="000000" w:themeColor="text1"/>
          <w:position w:val="-1"/>
          <w:sz w:val="30"/>
          <w:szCs w:val="30"/>
        </w:rPr>
        <w:t>中国银联</w:t>
      </w:r>
      <w:r w:rsidRPr="0026154E">
        <w:rPr>
          <w:rFonts w:asciiTheme="minorEastAsia" w:eastAsiaTheme="minorEastAsia" w:hAnsiTheme="minorEastAsia" w:cs="宋体" w:hint="eastAsia"/>
          <w:b/>
          <w:color w:val="000000" w:themeColor="text1"/>
          <w:position w:val="-1"/>
          <w:sz w:val="30"/>
          <w:szCs w:val="30"/>
        </w:rPr>
        <w:t>高端信用卡失卡保障</w:t>
      </w:r>
      <w:r w:rsidR="007F005E" w:rsidRPr="007F005E">
        <w:rPr>
          <w:rFonts w:asciiTheme="minorEastAsia" w:eastAsiaTheme="minorEastAsia" w:hAnsiTheme="minorEastAsia" w:cs="宋体"/>
          <w:b/>
          <w:color w:val="000000" w:themeColor="text1"/>
          <w:position w:val="-1"/>
          <w:sz w:val="30"/>
          <w:szCs w:val="30"/>
        </w:rPr>
        <w:t>索赔消费明细</w:t>
      </w:r>
      <w:r w:rsidR="007F005E" w:rsidRPr="007F005E">
        <w:rPr>
          <w:rFonts w:asciiTheme="minorEastAsia" w:eastAsiaTheme="minorEastAsia" w:hAnsiTheme="minorEastAsia" w:cs="宋体" w:hint="eastAsia"/>
          <w:b/>
          <w:color w:val="000000" w:themeColor="text1"/>
          <w:position w:val="-1"/>
          <w:sz w:val="30"/>
          <w:szCs w:val="30"/>
        </w:rPr>
        <w:t>表</w:t>
      </w:r>
      <w:r w:rsidR="00BD0099">
        <w:rPr>
          <w:rFonts w:asciiTheme="minorEastAsia" w:eastAsiaTheme="minorEastAsia" w:hAnsiTheme="minorEastAsia" w:cs="宋体" w:hint="eastAsia"/>
          <w:b/>
          <w:color w:val="000000" w:themeColor="text1"/>
          <w:position w:val="-1"/>
          <w:sz w:val="30"/>
          <w:szCs w:val="30"/>
        </w:rPr>
        <w:t>（格式）</w:t>
      </w:r>
    </w:p>
    <w:p w14:paraId="727C2A2F" w14:textId="77777777" w:rsidR="00E35F3A" w:rsidRPr="00BD0099" w:rsidRDefault="00E35F3A" w:rsidP="00C15D29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持卡人姓名：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    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证件类型：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   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证件号码：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                          </w:t>
      </w:r>
      <w:r w:rsidRPr="00BD0099">
        <w:rPr>
          <w:rFonts w:asciiTheme="minorEastAsia" w:eastAsiaTheme="minorEastAsia" w:hAnsiTheme="minorEastAsia" w:hint="eastAsia"/>
          <w:color w:val="FFFFFF" w:themeColor="background1"/>
          <w:sz w:val="21"/>
          <w:szCs w:val="21"/>
          <w:u w:val="single"/>
        </w:rPr>
        <w:t>;</w:t>
      </w:r>
    </w:p>
    <w:p w14:paraId="206B317B" w14:textId="77777777" w:rsidR="00E35F3A" w:rsidRPr="00BD0099" w:rsidRDefault="00E35F3A" w:rsidP="00C15D29">
      <w:pPr>
        <w:spacing w:line="360" w:lineRule="auto"/>
        <w:jc w:val="both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被盗刷信用卡账号：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                 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挂失时间：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 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时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   </w:t>
      </w:r>
      <w:r w:rsidRPr="00BD0099">
        <w:rPr>
          <w:rFonts w:asciiTheme="minorEastAsia" w:eastAsiaTheme="minorEastAsia" w:hAnsiTheme="minorEastAsia" w:hint="eastAsia"/>
          <w:color w:val="000000"/>
          <w:sz w:val="21"/>
          <w:szCs w:val="21"/>
        </w:rPr>
        <w:t>分</w:t>
      </w:r>
      <w:r w:rsidRPr="00BD0099">
        <w:rPr>
          <w:rFonts w:asciiTheme="minorEastAsia" w:eastAsiaTheme="minorEastAsia" w:hAnsiTheme="minorEastAsia" w:hint="eastAsia"/>
          <w:color w:val="FFFFFF" w:themeColor="background1"/>
          <w:sz w:val="21"/>
          <w:szCs w:val="21"/>
        </w:rPr>
        <w:t>;</w:t>
      </w:r>
    </w:p>
    <w:tbl>
      <w:tblPr>
        <w:tblStyle w:val="ad"/>
        <w:tblW w:w="8121" w:type="dxa"/>
        <w:jc w:val="center"/>
        <w:tblLook w:val="01E0" w:firstRow="1" w:lastRow="1" w:firstColumn="1" w:lastColumn="1" w:noHBand="0" w:noVBand="0"/>
      </w:tblPr>
      <w:tblGrid>
        <w:gridCol w:w="812"/>
        <w:gridCol w:w="1916"/>
        <w:gridCol w:w="3650"/>
        <w:gridCol w:w="1743"/>
      </w:tblGrid>
      <w:tr w:rsidR="00BD0099" w:rsidRPr="00BD0099" w14:paraId="4E81AD72" w14:textId="77777777" w:rsidTr="00BD0099">
        <w:trPr>
          <w:jc w:val="center"/>
        </w:trPr>
        <w:tc>
          <w:tcPr>
            <w:tcW w:w="812" w:type="dxa"/>
            <w:vAlign w:val="center"/>
          </w:tcPr>
          <w:p w14:paraId="4B55FE72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16" w:type="dxa"/>
            <w:vAlign w:val="center"/>
          </w:tcPr>
          <w:p w14:paraId="3D0F2F2F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交易时间</w:t>
            </w:r>
          </w:p>
        </w:tc>
        <w:tc>
          <w:tcPr>
            <w:tcW w:w="3650" w:type="dxa"/>
            <w:vAlign w:val="center"/>
          </w:tcPr>
          <w:p w14:paraId="0A91FAC4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交易摘要</w:t>
            </w:r>
          </w:p>
        </w:tc>
        <w:tc>
          <w:tcPr>
            <w:tcW w:w="1743" w:type="dxa"/>
            <w:vAlign w:val="center"/>
          </w:tcPr>
          <w:p w14:paraId="1D4DD8C5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交易金额</w:t>
            </w:r>
          </w:p>
        </w:tc>
      </w:tr>
      <w:tr w:rsidR="00BD0099" w:rsidRPr="00BD0099" w14:paraId="56BE64AE" w14:textId="77777777" w:rsidTr="00BD0099">
        <w:trPr>
          <w:jc w:val="center"/>
        </w:trPr>
        <w:tc>
          <w:tcPr>
            <w:tcW w:w="812" w:type="dxa"/>
            <w:vAlign w:val="center"/>
          </w:tcPr>
          <w:p w14:paraId="5FE7CAE0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16" w:type="dxa"/>
            <w:vAlign w:val="center"/>
          </w:tcPr>
          <w:p w14:paraId="5A5ED2C2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（精确到分钟）</w:t>
            </w:r>
          </w:p>
        </w:tc>
        <w:tc>
          <w:tcPr>
            <w:tcW w:w="3650" w:type="dxa"/>
            <w:vAlign w:val="center"/>
          </w:tcPr>
          <w:p w14:paraId="02C83F16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（交易场所等）</w:t>
            </w:r>
          </w:p>
        </w:tc>
        <w:tc>
          <w:tcPr>
            <w:tcW w:w="1743" w:type="dxa"/>
            <w:vAlign w:val="center"/>
          </w:tcPr>
          <w:p w14:paraId="5728E3F7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（注明金额）</w:t>
            </w:r>
          </w:p>
        </w:tc>
      </w:tr>
      <w:tr w:rsidR="00BD0099" w:rsidRPr="00BD0099" w14:paraId="3FABEF56" w14:textId="77777777" w:rsidTr="00BD0099">
        <w:trPr>
          <w:jc w:val="center"/>
        </w:trPr>
        <w:tc>
          <w:tcPr>
            <w:tcW w:w="812" w:type="dxa"/>
            <w:vAlign w:val="center"/>
          </w:tcPr>
          <w:p w14:paraId="612951E8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16" w:type="dxa"/>
            <w:vAlign w:val="center"/>
          </w:tcPr>
          <w:p w14:paraId="0938244D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49D54A7B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697267B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1C609DFF" w14:textId="77777777" w:rsidTr="00BD0099">
        <w:trPr>
          <w:jc w:val="center"/>
        </w:trPr>
        <w:tc>
          <w:tcPr>
            <w:tcW w:w="812" w:type="dxa"/>
            <w:vAlign w:val="center"/>
          </w:tcPr>
          <w:p w14:paraId="420987FD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16" w:type="dxa"/>
            <w:vAlign w:val="center"/>
          </w:tcPr>
          <w:p w14:paraId="02B2D546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21AC822C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20A9E1C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4726CE9A" w14:textId="77777777" w:rsidTr="00BD0099">
        <w:trPr>
          <w:jc w:val="center"/>
        </w:trPr>
        <w:tc>
          <w:tcPr>
            <w:tcW w:w="812" w:type="dxa"/>
            <w:vAlign w:val="center"/>
          </w:tcPr>
          <w:p w14:paraId="419A02FF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16" w:type="dxa"/>
            <w:vAlign w:val="center"/>
          </w:tcPr>
          <w:p w14:paraId="4C71D5CA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46238877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C370E27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0DA7A221" w14:textId="77777777" w:rsidTr="00BD0099">
        <w:trPr>
          <w:jc w:val="center"/>
        </w:trPr>
        <w:tc>
          <w:tcPr>
            <w:tcW w:w="812" w:type="dxa"/>
            <w:vAlign w:val="center"/>
          </w:tcPr>
          <w:p w14:paraId="36D0BB05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16" w:type="dxa"/>
            <w:vAlign w:val="center"/>
          </w:tcPr>
          <w:p w14:paraId="00A376D4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1A12457C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A006ECE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5882EE8A" w14:textId="77777777" w:rsidTr="00BD0099">
        <w:trPr>
          <w:jc w:val="center"/>
        </w:trPr>
        <w:tc>
          <w:tcPr>
            <w:tcW w:w="812" w:type="dxa"/>
            <w:vAlign w:val="center"/>
          </w:tcPr>
          <w:p w14:paraId="73037A24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16" w:type="dxa"/>
            <w:vAlign w:val="center"/>
          </w:tcPr>
          <w:p w14:paraId="6771B315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0FF01E26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9C15267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55F930F3" w14:textId="77777777" w:rsidTr="00BD0099">
        <w:trPr>
          <w:jc w:val="center"/>
        </w:trPr>
        <w:tc>
          <w:tcPr>
            <w:tcW w:w="812" w:type="dxa"/>
            <w:vAlign w:val="center"/>
          </w:tcPr>
          <w:p w14:paraId="32061C05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16" w:type="dxa"/>
            <w:vAlign w:val="center"/>
          </w:tcPr>
          <w:p w14:paraId="2F6DB745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1F1CA889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97A5AC6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2A9579E6" w14:textId="77777777" w:rsidTr="00BD0099">
        <w:trPr>
          <w:jc w:val="center"/>
        </w:trPr>
        <w:tc>
          <w:tcPr>
            <w:tcW w:w="812" w:type="dxa"/>
            <w:vAlign w:val="center"/>
          </w:tcPr>
          <w:p w14:paraId="53D7BE02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16" w:type="dxa"/>
            <w:vAlign w:val="center"/>
          </w:tcPr>
          <w:p w14:paraId="16A12381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3EDBB7FF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E2E8AF4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30828614" w14:textId="77777777" w:rsidTr="00BD0099">
        <w:trPr>
          <w:jc w:val="center"/>
        </w:trPr>
        <w:tc>
          <w:tcPr>
            <w:tcW w:w="812" w:type="dxa"/>
            <w:vAlign w:val="center"/>
          </w:tcPr>
          <w:p w14:paraId="43723C6E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16" w:type="dxa"/>
            <w:vAlign w:val="center"/>
          </w:tcPr>
          <w:p w14:paraId="10851391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5C4C5FB7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900D89A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31DE1F80" w14:textId="77777777" w:rsidTr="00BD0099">
        <w:trPr>
          <w:jc w:val="center"/>
        </w:trPr>
        <w:tc>
          <w:tcPr>
            <w:tcW w:w="812" w:type="dxa"/>
            <w:vAlign w:val="center"/>
          </w:tcPr>
          <w:p w14:paraId="1A5E8A1B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16" w:type="dxa"/>
            <w:vAlign w:val="center"/>
          </w:tcPr>
          <w:p w14:paraId="37E4E34F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650" w:type="dxa"/>
            <w:vAlign w:val="center"/>
          </w:tcPr>
          <w:p w14:paraId="62F11BB3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6C07F3D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4A559C8B" w14:textId="77777777" w:rsidTr="001A1456">
        <w:trPr>
          <w:jc w:val="center"/>
        </w:trPr>
        <w:tc>
          <w:tcPr>
            <w:tcW w:w="6378" w:type="dxa"/>
            <w:gridSpan w:val="3"/>
            <w:vAlign w:val="center"/>
          </w:tcPr>
          <w:p w14:paraId="316B5142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743" w:type="dxa"/>
            <w:vAlign w:val="center"/>
          </w:tcPr>
          <w:p w14:paraId="7D19300F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51636C51" w14:textId="77777777" w:rsidR="00BD0099" w:rsidRPr="00BD0099" w:rsidRDefault="00BD0099" w:rsidP="00C15D29">
      <w:pPr>
        <w:spacing w:beforeLines="100" w:before="240" w:after="0" w:line="360" w:lineRule="auto"/>
        <w:jc w:val="both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BD0099">
        <w:rPr>
          <w:rFonts w:asciiTheme="minorEastAsia" w:eastAsiaTheme="minorEastAsia" w:hAnsiTheme="minorEastAsia" w:hint="eastAsia"/>
          <w:b/>
          <w:sz w:val="21"/>
          <w:szCs w:val="21"/>
        </w:rPr>
        <w:t>外币换算表（如有）</w:t>
      </w:r>
    </w:p>
    <w:tbl>
      <w:tblPr>
        <w:tblStyle w:val="ad"/>
        <w:tblW w:w="8022" w:type="dxa"/>
        <w:jc w:val="center"/>
        <w:tblLook w:val="01E0" w:firstRow="1" w:lastRow="1" w:firstColumn="1" w:lastColumn="1" w:noHBand="0" w:noVBand="0"/>
      </w:tblPr>
      <w:tblGrid>
        <w:gridCol w:w="3348"/>
        <w:gridCol w:w="1556"/>
        <w:gridCol w:w="3118"/>
      </w:tblGrid>
      <w:tr w:rsidR="00BD0099" w:rsidRPr="00BD0099" w14:paraId="48567157" w14:textId="77777777" w:rsidTr="00BD0099">
        <w:trPr>
          <w:jc w:val="center"/>
        </w:trPr>
        <w:tc>
          <w:tcPr>
            <w:tcW w:w="3348" w:type="dxa"/>
            <w:vAlign w:val="center"/>
          </w:tcPr>
          <w:p w14:paraId="6E3F47E0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发生损失的币种和金额</w:t>
            </w:r>
          </w:p>
        </w:tc>
        <w:tc>
          <w:tcPr>
            <w:tcW w:w="1556" w:type="dxa"/>
            <w:vAlign w:val="center"/>
          </w:tcPr>
          <w:p w14:paraId="0CB53E29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汇率</w:t>
            </w:r>
          </w:p>
        </w:tc>
        <w:tc>
          <w:tcPr>
            <w:tcW w:w="3118" w:type="dxa"/>
            <w:vAlign w:val="center"/>
          </w:tcPr>
          <w:p w14:paraId="201E6005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折合</w:t>
            </w:r>
            <w:proofErr w:type="gramStart"/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成损失</w:t>
            </w:r>
            <w:proofErr w:type="gramEnd"/>
            <w:r w:rsidRPr="00BD0099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的人民币金额</w:t>
            </w:r>
          </w:p>
        </w:tc>
      </w:tr>
      <w:tr w:rsidR="00BD0099" w:rsidRPr="00BD0099" w14:paraId="6322D6E5" w14:textId="77777777" w:rsidTr="00BD0099">
        <w:trPr>
          <w:jc w:val="center"/>
        </w:trPr>
        <w:tc>
          <w:tcPr>
            <w:tcW w:w="3348" w:type="dxa"/>
            <w:vAlign w:val="center"/>
          </w:tcPr>
          <w:p w14:paraId="3746E20F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55B2FEB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64A1561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76336385" w14:textId="77777777" w:rsidTr="00BD0099">
        <w:trPr>
          <w:jc w:val="center"/>
        </w:trPr>
        <w:tc>
          <w:tcPr>
            <w:tcW w:w="3348" w:type="dxa"/>
            <w:vAlign w:val="center"/>
          </w:tcPr>
          <w:p w14:paraId="4A9AF2EC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35661882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8C705B9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D0099" w:rsidRPr="00BD0099" w14:paraId="3A283E49" w14:textId="77777777" w:rsidTr="00BD0099">
        <w:trPr>
          <w:jc w:val="center"/>
        </w:trPr>
        <w:tc>
          <w:tcPr>
            <w:tcW w:w="4904" w:type="dxa"/>
            <w:gridSpan w:val="2"/>
            <w:vAlign w:val="center"/>
          </w:tcPr>
          <w:p w14:paraId="2C7DD2F0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3118" w:type="dxa"/>
            <w:vAlign w:val="center"/>
          </w:tcPr>
          <w:p w14:paraId="72121122" w14:textId="77777777" w:rsidR="00BD0099" w:rsidRPr="00BD0099" w:rsidRDefault="00BD0099" w:rsidP="00C15D29">
            <w:pPr>
              <w:spacing w:after="0" w:line="360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34EA56F4" w14:textId="77777777" w:rsidR="00BD0099" w:rsidRPr="00BD0099" w:rsidRDefault="00BD0099" w:rsidP="00C15D29">
      <w:pPr>
        <w:jc w:val="both"/>
        <w:rPr>
          <w:rFonts w:asciiTheme="minorEastAsia" w:eastAsiaTheme="minorEastAsia" w:hAnsiTheme="minorEastAsia" w:cs="宋体"/>
          <w:b/>
          <w:color w:val="000000"/>
          <w:sz w:val="21"/>
          <w:szCs w:val="21"/>
        </w:rPr>
      </w:pPr>
      <w:r w:rsidRPr="00BD0099">
        <w:rPr>
          <w:rFonts w:asciiTheme="minorEastAsia" w:eastAsiaTheme="minorEastAsia" w:hAnsiTheme="minorEastAsia" w:cs="宋体" w:hint="eastAsia"/>
          <w:b/>
          <w:color w:val="000000"/>
          <w:sz w:val="21"/>
          <w:szCs w:val="21"/>
        </w:rPr>
        <w:t xml:space="preserve">       </w:t>
      </w:r>
      <w:r>
        <w:rPr>
          <w:rFonts w:asciiTheme="minorEastAsia" w:eastAsiaTheme="minorEastAsia" w:hAnsiTheme="minorEastAsia" w:cs="宋体" w:hint="eastAsia"/>
          <w:b/>
          <w:color w:val="000000"/>
          <w:sz w:val="21"/>
          <w:szCs w:val="21"/>
        </w:rPr>
        <w:t xml:space="preserve"> </w:t>
      </w:r>
    </w:p>
    <w:p w14:paraId="1D169FB7" w14:textId="77777777" w:rsidR="00E35F3A" w:rsidRDefault="00E35F3A" w:rsidP="00C15D29">
      <w:pPr>
        <w:jc w:val="both"/>
        <w:rPr>
          <w:rFonts w:ascii="宋体" w:cs="宋体"/>
          <w:b/>
          <w:color w:val="000000"/>
          <w:szCs w:val="21"/>
        </w:rPr>
      </w:pPr>
      <w:r w:rsidRPr="00DA5199">
        <w:rPr>
          <w:rFonts w:ascii="宋体" w:cs="宋体" w:hint="eastAsia"/>
          <w:b/>
          <w:color w:val="000000"/>
          <w:szCs w:val="21"/>
        </w:rPr>
        <w:t>注：</w:t>
      </w:r>
      <w:r w:rsidR="00BD0099">
        <w:rPr>
          <w:rFonts w:ascii="宋体" w:cs="宋体" w:hint="eastAsia"/>
          <w:b/>
          <w:color w:val="000000"/>
          <w:szCs w:val="21"/>
        </w:rPr>
        <w:t>1、</w:t>
      </w:r>
      <w:r w:rsidRPr="00DA5199">
        <w:rPr>
          <w:rFonts w:ascii="宋体" w:cs="宋体" w:hint="eastAsia"/>
          <w:b/>
          <w:color w:val="000000"/>
          <w:szCs w:val="21"/>
        </w:rPr>
        <w:t>挂失时间、交易时间</w:t>
      </w:r>
      <w:r>
        <w:rPr>
          <w:rFonts w:ascii="宋体" w:cs="宋体" w:hint="eastAsia"/>
          <w:b/>
          <w:color w:val="000000"/>
          <w:szCs w:val="21"/>
        </w:rPr>
        <w:t>需要</w:t>
      </w:r>
      <w:r w:rsidRPr="00DA5199">
        <w:rPr>
          <w:rFonts w:ascii="宋体" w:cs="宋体" w:hint="eastAsia"/>
          <w:b/>
          <w:color w:val="000000"/>
          <w:szCs w:val="21"/>
        </w:rPr>
        <w:t>精确到分钟</w:t>
      </w:r>
      <w:r w:rsidR="00BD0099">
        <w:rPr>
          <w:rFonts w:ascii="宋体" w:cs="宋体" w:hint="eastAsia"/>
          <w:b/>
          <w:color w:val="000000"/>
          <w:szCs w:val="21"/>
        </w:rPr>
        <w:t>；</w:t>
      </w:r>
    </w:p>
    <w:p w14:paraId="07F9F77E" w14:textId="77777777" w:rsidR="00746E5C" w:rsidRDefault="00BD0099" w:rsidP="00C15D29">
      <w:pPr>
        <w:jc w:val="both"/>
        <w:rPr>
          <w:rFonts w:ascii="宋体" w:cs="宋体"/>
          <w:b/>
          <w:color w:val="000000"/>
          <w:szCs w:val="21"/>
        </w:rPr>
      </w:pPr>
      <w:r>
        <w:rPr>
          <w:rFonts w:ascii="宋体" w:cs="宋体" w:hint="eastAsia"/>
          <w:b/>
          <w:color w:val="000000"/>
          <w:szCs w:val="21"/>
        </w:rPr>
        <w:t xml:space="preserve">    2、</w:t>
      </w:r>
      <w:proofErr w:type="gramStart"/>
      <w:r>
        <w:rPr>
          <w:rFonts w:ascii="宋体" w:cs="宋体" w:hint="eastAsia"/>
          <w:b/>
          <w:color w:val="000000"/>
          <w:szCs w:val="21"/>
        </w:rPr>
        <w:t>境外盗刷填写</w:t>
      </w:r>
      <w:proofErr w:type="gramEnd"/>
      <w:r>
        <w:rPr>
          <w:rFonts w:ascii="宋体" w:cs="宋体" w:hint="eastAsia"/>
          <w:b/>
          <w:color w:val="000000"/>
          <w:szCs w:val="21"/>
        </w:rPr>
        <w:t>明确币种和汇率，并折合成人民币</w:t>
      </w:r>
      <w:r w:rsidR="00A57517">
        <w:rPr>
          <w:rFonts w:ascii="宋体" w:cs="宋体" w:hint="eastAsia"/>
          <w:b/>
          <w:color w:val="000000"/>
          <w:szCs w:val="21"/>
        </w:rPr>
        <w:t>。</w:t>
      </w:r>
    </w:p>
    <w:p w14:paraId="1B983F3E" w14:textId="77777777" w:rsidR="00BD0099" w:rsidRDefault="00BD0099" w:rsidP="00C15D29">
      <w:pPr>
        <w:jc w:val="both"/>
        <w:rPr>
          <w:rFonts w:ascii="宋体" w:cs="宋体"/>
          <w:b/>
          <w:color w:val="000000"/>
          <w:szCs w:val="21"/>
        </w:rPr>
      </w:pPr>
    </w:p>
    <w:p w14:paraId="3ABEF648" w14:textId="77777777" w:rsidR="00BD0099" w:rsidRDefault="00BD0099" w:rsidP="00C15D29">
      <w:pPr>
        <w:jc w:val="both"/>
        <w:rPr>
          <w:rFonts w:ascii="宋体" w:cs="宋体"/>
          <w:b/>
          <w:color w:val="000000"/>
          <w:szCs w:val="21"/>
        </w:rPr>
      </w:pPr>
    </w:p>
    <w:p w14:paraId="4AFAE9F1" w14:textId="77777777" w:rsidR="00BD0099" w:rsidRDefault="00BD0099" w:rsidP="00C15D29">
      <w:pPr>
        <w:jc w:val="both"/>
        <w:rPr>
          <w:color w:val="FFFFFF" w:themeColor="background1"/>
          <w:sz w:val="21"/>
          <w:szCs w:val="21"/>
          <w:u w:val="single"/>
        </w:rPr>
      </w:pPr>
      <w:r w:rsidRPr="009C2A1A">
        <w:rPr>
          <w:rFonts w:hint="eastAsia"/>
          <w:b/>
          <w:sz w:val="21"/>
          <w:szCs w:val="21"/>
        </w:rPr>
        <w:t>持卡人</w:t>
      </w:r>
      <w:r>
        <w:rPr>
          <w:rFonts w:hint="eastAsia"/>
          <w:b/>
          <w:sz w:val="21"/>
          <w:szCs w:val="21"/>
        </w:rPr>
        <w:t>签</w:t>
      </w:r>
      <w:r w:rsidRPr="009C2A1A">
        <w:rPr>
          <w:rFonts w:hint="eastAsia"/>
          <w:b/>
          <w:sz w:val="21"/>
          <w:szCs w:val="21"/>
        </w:rPr>
        <w:t>名</w:t>
      </w:r>
      <w:r>
        <w:rPr>
          <w:rFonts w:hint="eastAsia"/>
          <w:b/>
          <w:sz w:val="21"/>
          <w:szCs w:val="21"/>
        </w:rPr>
        <w:t>（请与信用卡背面签名一致）</w:t>
      </w:r>
      <w:r w:rsidRPr="009C2A1A">
        <w:rPr>
          <w:rFonts w:hint="eastAsia"/>
          <w:b/>
          <w:sz w:val="21"/>
          <w:szCs w:val="21"/>
        </w:rPr>
        <w:t>：</w:t>
      </w:r>
      <w:r w:rsidRPr="009C2A1A">
        <w:rPr>
          <w:rFonts w:hint="eastAsia"/>
          <w:sz w:val="21"/>
          <w:szCs w:val="21"/>
          <w:u w:val="single"/>
        </w:rPr>
        <w:t xml:space="preserve">               </w:t>
      </w:r>
      <w:r>
        <w:rPr>
          <w:rFonts w:hint="eastAsia"/>
          <w:sz w:val="21"/>
          <w:szCs w:val="21"/>
          <w:u w:val="single"/>
        </w:rPr>
        <w:t xml:space="preserve">                            </w:t>
      </w:r>
      <w:r w:rsidRPr="009C2A1A">
        <w:rPr>
          <w:rFonts w:hint="eastAsia"/>
          <w:b/>
          <w:sz w:val="21"/>
          <w:szCs w:val="21"/>
        </w:rPr>
        <w:t>日期：</w:t>
      </w:r>
      <w:r w:rsidRPr="007F005E">
        <w:rPr>
          <w:rFonts w:hint="eastAsia"/>
          <w:b/>
          <w:sz w:val="21"/>
          <w:szCs w:val="21"/>
          <w:u w:val="single"/>
        </w:rPr>
        <w:t xml:space="preserve">       </w:t>
      </w:r>
      <w:r>
        <w:rPr>
          <w:rFonts w:hint="eastAsia"/>
          <w:b/>
          <w:sz w:val="21"/>
          <w:szCs w:val="21"/>
          <w:u w:val="single"/>
        </w:rPr>
        <w:t xml:space="preserve">                    </w:t>
      </w:r>
      <w:r w:rsidRPr="007F005E">
        <w:rPr>
          <w:rFonts w:hint="eastAsia"/>
          <w:b/>
          <w:sz w:val="21"/>
          <w:szCs w:val="21"/>
          <w:u w:val="single"/>
        </w:rPr>
        <w:t xml:space="preserve">                               </w:t>
      </w:r>
      <w:r w:rsidRPr="007F005E">
        <w:rPr>
          <w:rFonts w:hint="eastAsia"/>
          <w:color w:val="FFFFFF" w:themeColor="background1"/>
          <w:sz w:val="21"/>
          <w:szCs w:val="21"/>
          <w:u w:val="single"/>
        </w:rPr>
        <w:t>;</w:t>
      </w:r>
    </w:p>
    <w:p w14:paraId="16EDAED3" w14:textId="77777777" w:rsidR="00BD0099" w:rsidRPr="00BD0099" w:rsidRDefault="00BD0099" w:rsidP="00C15D29">
      <w:pPr>
        <w:jc w:val="both"/>
        <w:rPr>
          <w:b/>
          <w:sz w:val="21"/>
          <w:szCs w:val="21"/>
        </w:rPr>
      </w:pPr>
      <w:r w:rsidRPr="00BD0099">
        <w:rPr>
          <w:rFonts w:hint="eastAsia"/>
          <w:b/>
          <w:sz w:val="21"/>
          <w:szCs w:val="21"/>
        </w:rPr>
        <w:t>发卡行盖章</w:t>
      </w:r>
      <w:r>
        <w:rPr>
          <w:rFonts w:hint="eastAsia"/>
          <w:b/>
          <w:sz w:val="21"/>
          <w:szCs w:val="21"/>
        </w:rPr>
        <w:t>：</w:t>
      </w:r>
      <w:r w:rsidRPr="009C2A1A">
        <w:rPr>
          <w:rFonts w:hint="eastAsia"/>
          <w:sz w:val="21"/>
          <w:szCs w:val="21"/>
          <w:u w:val="single"/>
        </w:rPr>
        <w:t xml:space="preserve">               </w:t>
      </w:r>
      <w:r>
        <w:rPr>
          <w:rFonts w:hint="eastAsia"/>
          <w:sz w:val="21"/>
          <w:szCs w:val="21"/>
          <w:u w:val="single"/>
        </w:rPr>
        <w:t xml:space="preserve">                                    </w:t>
      </w:r>
      <w:r w:rsidRPr="00BD0099">
        <w:rPr>
          <w:rFonts w:hint="eastAsia"/>
          <w:sz w:val="21"/>
          <w:szCs w:val="21"/>
          <w:u w:val="single"/>
        </w:rPr>
        <w:t xml:space="preserve">            </w:t>
      </w:r>
      <w:r w:rsidRPr="00BD0099">
        <w:rPr>
          <w:rFonts w:hint="eastAsia"/>
          <w:b/>
          <w:sz w:val="21"/>
          <w:szCs w:val="21"/>
          <w:u w:val="single"/>
        </w:rPr>
        <w:t xml:space="preserve">                                      </w:t>
      </w:r>
      <w:r>
        <w:rPr>
          <w:rFonts w:hint="eastAsia"/>
          <w:b/>
          <w:sz w:val="21"/>
          <w:szCs w:val="21"/>
        </w:rPr>
        <w:t>日期：</w:t>
      </w:r>
      <w:r w:rsidRPr="007F005E">
        <w:rPr>
          <w:rFonts w:hint="eastAsia"/>
          <w:b/>
          <w:sz w:val="21"/>
          <w:szCs w:val="21"/>
          <w:u w:val="single"/>
        </w:rPr>
        <w:t xml:space="preserve">       </w:t>
      </w:r>
      <w:r>
        <w:rPr>
          <w:rFonts w:hint="eastAsia"/>
          <w:b/>
          <w:sz w:val="21"/>
          <w:szCs w:val="21"/>
          <w:u w:val="single"/>
        </w:rPr>
        <w:t xml:space="preserve">                    </w:t>
      </w:r>
      <w:r w:rsidRPr="007F005E">
        <w:rPr>
          <w:rFonts w:hint="eastAsia"/>
          <w:b/>
          <w:sz w:val="21"/>
          <w:szCs w:val="21"/>
          <w:u w:val="single"/>
        </w:rPr>
        <w:t xml:space="preserve">                               </w:t>
      </w:r>
      <w:r w:rsidRPr="007F005E">
        <w:rPr>
          <w:rFonts w:hint="eastAsia"/>
          <w:color w:val="FFFFFF" w:themeColor="background1"/>
          <w:sz w:val="21"/>
          <w:szCs w:val="21"/>
          <w:u w:val="single"/>
        </w:rPr>
        <w:t>;</w:t>
      </w:r>
    </w:p>
    <w:sectPr w:rsidR="00BD0099" w:rsidRPr="00BD0099" w:rsidSect="00501300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2C769" w15:done="0"/>
  <w15:commentEx w15:paraId="63119230" w15:done="0"/>
  <w15:commentEx w15:paraId="18258C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FB3B7" w14:textId="77777777" w:rsidR="0001335A" w:rsidRDefault="0001335A" w:rsidP="00981DF8">
      <w:pPr>
        <w:spacing w:after="0" w:line="240" w:lineRule="auto"/>
      </w:pPr>
      <w:r>
        <w:separator/>
      </w:r>
    </w:p>
  </w:endnote>
  <w:endnote w:type="continuationSeparator" w:id="0">
    <w:p w14:paraId="0FAA8DED" w14:textId="77777777" w:rsidR="0001335A" w:rsidRDefault="0001335A" w:rsidP="0098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9242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083602" w14:textId="77777777" w:rsidR="00DC65A1" w:rsidRDefault="00DC65A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CD953" w14:textId="77777777" w:rsidR="00DC65A1" w:rsidRDefault="00DC65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2D62F" w14:textId="77777777" w:rsidR="0001335A" w:rsidRDefault="0001335A" w:rsidP="00981DF8">
      <w:pPr>
        <w:spacing w:after="0" w:line="240" w:lineRule="auto"/>
      </w:pPr>
      <w:r>
        <w:separator/>
      </w:r>
    </w:p>
  </w:footnote>
  <w:footnote w:type="continuationSeparator" w:id="0">
    <w:p w14:paraId="4C23EC62" w14:textId="77777777" w:rsidR="0001335A" w:rsidRDefault="0001335A" w:rsidP="0098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0098" w14:textId="77777777" w:rsidR="00E35F3A" w:rsidRDefault="00E35F3A" w:rsidP="007A7E9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164"/>
    <w:multiLevelType w:val="hybridMultilevel"/>
    <w:tmpl w:val="C8446CDA"/>
    <w:lvl w:ilvl="0" w:tplc="D042ED1A">
      <w:start w:val="1"/>
      <w:numFmt w:val="japaneseCounting"/>
      <w:lvlText w:val="%1、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A2B1D"/>
    <w:multiLevelType w:val="hybridMultilevel"/>
    <w:tmpl w:val="3CF04648"/>
    <w:lvl w:ilvl="0" w:tplc="A3CA0E6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17EA1077"/>
    <w:multiLevelType w:val="hybridMultilevel"/>
    <w:tmpl w:val="D98EB868"/>
    <w:lvl w:ilvl="0" w:tplc="EF30C40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B3443"/>
    <w:multiLevelType w:val="hybridMultilevel"/>
    <w:tmpl w:val="3DB6D39A"/>
    <w:lvl w:ilvl="0" w:tplc="54268F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6736C8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4F1D49AD"/>
    <w:multiLevelType w:val="hybridMultilevel"/>
    <w:tmpl w:val="BCD4C152"/>
    <w:lvl w:ilvl="0" w:tplc="EA5C4A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E12429"/>
    <w:multiLevelType w:val="hybridMultilevel"/>
    <w:tmpl w:val="AA983292"/>
    <w:lvl w:ilvl="0" w:tplc="852A086E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59A142E9"/>
    <w:multiLevelType w:val="hybridMultilevel"/>
    <w:tmpl w:val="B6CC27DC"/>
    <w:lvl w:ilvl="0" w:tplc="A3022CFA">
      <w:start w:val="1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0A422D"/>
    <w:multiLevelType w:val="hybridMultilevel"/>
    <w:tmpl w:val="0E82F8C2"/>
    <w:lvl w:ilvl="0" w:tplc="EB84BDA8">
      <w:start w:val="1"/>
      <w:numFmt w:val="decimalFullWidth"/>
      <w:lvlText w:val="%1、"/>
      <w:lvlJc w:val="left"/>
      <w:pPr>
        <w:ind w:left="12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6" w:hanging="420"/>
      </w:pPr>
    </w:lvl>
    <w:lvl w:ilvl="2" w:tplc="0409001B" w:tentative="1">
      <w:start w:val="1"/>
      <w:numFmt w:val="lowerRoman"/>
      <w:lvlText w:val="%3."/>
      <w:lvlJc w:val="righ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9" w:tentative="1">
      <w:start w:val="1"/>
      <w:numFmt w:val="lowerLetter"/>
      <w:lvlText w:val="%5)"/>
      <w:lvlJc w:val="left"/>
      <w:pPr>
        <w:ind w:left="2636" w:hanging="420"/>
      </w:pPr>
    </w:lvl>
    <w:lvl w:ilvl="5" w:tplc="0409001B" w:tentative="1">
      <w:start w:val="1"/>
      <w:numFmt w:val="lowerRoman"/>
      <w:lvlText w:val="%6."/>
      <w:lvlJc w:val="righ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9" w:tentative="1">
      <w:start w:val="1"/>
      <w:numFmt w:val="lowerLetter"/>
      <w:lvlText w:val="%8)"/>
      <w:lvlJc w:val="left"/>
      <w:pPr>
        <w:ind w:left="3896" w:hanging="420"/>
      </w:pPr>
    </w:lvl>
    <w:lvl w:ilvl="8" w:tplc="0409001B" w:tentative="1">
      <w:start w:val="1"/>
      <w:numFmt w:val="lowerRoman"/>
      <w:lvlText w:val="%9."/>
      <w:lvlJc w:val="right"/>
      <w:pPr>
        <w:ind w:left="4316" w:hanging="420"/>
      </w:pPr>
    </w:lvl>
  </w:abstractNum>
  <w:abstractNum w:abstractNumId="9">
    <w:nsid w:val="6B0F6D51"/>
    <w:multiLevelType w:val="hybridMultilevel"/>
    <w:tmpl w:val="711A50D8"/>
    <w:lvl w:ilvl="0" w:tplc="D65E578E">
      <w:start w:val="1"/>
      <w:numFmt w:val="japaneseCounting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8" w:hanging="420"/>
      </w:pPr>
    </w:lvl>
    <w:lvl w:ilvl="2" w:tplc="0409001B" w:tentative="1">
      <w:start w:val="1"/>
      <w:numFmt w:val="lowerRoman"/>
      <w:lvlText w:val="%3."/>
      <w:lvlJc w:val="righ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9" w:tentative="1">
      <w:start w:val="1"/>
      <w:numFmt w:val="lowerLetter"/>
      <w:lvlText w:val="%5)"/>
      <w:lvlJc w:val="left"/>
      <w:pPr>
        <w:ind w:left="2218" w:hanging="420"/>
      </w:pPr>
    </w:lvl>
    <w:lvl w:ilvl="5" w:tplc="0409001B" w:tentative="1">
      <w:start w:val="1"/>
      <w:numFmt w:val="lowerRoman"/>
      <w:lvlText w:val="%6."/>
      <w:lvlJc w:val="righ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9" w:tentative="1">
      <w:start w:val="1"/>
      <w:numFmt w:val="lowerLetter"/>
      <w:lvlText w:val="%8)"/>
      <w:lvlJc w:val="left"/>
      <w:pPr>
        <w:ind w:left="3478" w:hanging="420"/>
      </w:pPr>
    </w:lvl>
    <w:lvl w:ilvl="8" w:tplc="0409001B" w:tentative="1">
      <w:start w:val="1"/>
      <w:numFmt w:val="lowerRoman"/>
      <w:lvlText w:val="%9."/>
      <w:lvlJc w:val="right"/>
      <w:pPr>
        <w:ind w:left="3898" w:hanging="420"/>
      </w:pPr>
    </w:lvl>
  </w:abstractNum>
  <w:abstractNum w:abstractNumId="10">
    <w:nsid w:val="7D9D44E6"/>
    <w:multiLevelType w:val="hybridMultilevel"/>
    <w:tmpl w:val="FB3CCFE6"/>
    <w:lvl w:ilvl="0" w:tplc="A95C98EC">
      <w:start w:val="4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于永生">
    <w15:presenceInfo w15:providerId="AD" w15:userId="S-1-5-21-2513324239-2622138020-2339017581-2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F8"/>
    <w:rsid w:val="00010CE7"/>
    <w:rsid w:val="0001113D"/>
    <w:rsid w:val="0001335A"/>
    <w:rsid w:val="000140AC"/>
    <w:rsid w:val="000162E2"/>
    <w:rsid w:val="000163D7"/>
    <w:rsid w:val="00017828"/>
    <w:rsid w:val="000249DB"/>
    <w:rsid w:val="00044F55"/>
    <w:rsid w:val="000469EE"/>
    <w:rsid w:val="00050DC0"/>
    <w:rsid w:val="00056EC2"/>
    <w:rsid w:val="00061E6F"/>
    <w:rsid w:val="00066637"/>
    <w:rsid w:val="00073470"/>
    <w:rsid w:val="00073802"/>
    <w:rsid w:val="00074B1F"/>
    <w:rsid w:val="00082199"/>
    <w:rsid w:val="000836B9"/>
    <w:rsid w:val="00094F20"/>
    <w:rsid w:val="000A39C4"/>
    <w:rsid w:val="000A4FFF"/>
    <w:rsid w:val="000B1F6D"/>
    <w:rsid w:val="000E50F7"/>
    <w:rsid w:val="000F7C18"/>
    <w:rsid w:val="00111455"/>
    <w:rsid w:val="00112DC3"/>
    <w:rsid w:val="00112E98"/>
    <w:rsid w:val="00115BA6"/>
    <w:rsid w:val="0011737D"/>
    <w:rsid w:val="00137901"/>
    <w:rsid w:val="00153011"/>
    <w:rsid w:val="0015578E"/>
    <w:rsid w:val="001624F3"/>
    <w:rsid w:val="00165AEE"/>
    <w:rsid w:val="00166202"/>
    <w:rsid w:val="001705E1"/>
    <w:rsid w:val="00173B81"/>
    <w:rsid w:val="00173BF5"/>
    <w:rsid w:val="001939A1"/>
    <w:rsid w:val="001A1F25"/>
    <w:rsid w:val="001C6B7D"/>
    <w:rsid w:val="001D2471"/>
    <w:rsid w:val="001D4DEC"/>
    <w:rsid w:val="001E46F5"/>
    <w:rsid w:val="001F5186"/>
    <w:rsid w:val="0020302C"/>
    <w:rsid w:val="002039C2"/>
    <w:rsid w:val="002145A8"/>
    <w:rsid w:val="00214C3E"/>
    <w:rsid w:val="00224A0F"/>
    <w:rsid w:val="0025058A"/>
    <w:rsid w:val="00256A8F"/>
    <w:rsid w:val="0026154E"/>
    <w:rsid w:val="00267916"/>
    <w:rsid w:val="00274D62"/>
    <w:rsid w:val="002777A2"/>
    <w:rsid w:val="002825E1"/>
    <w:rsid w:val="0028329F"/>
    <w:rsid w:val="00295D0B"/>
    <w:rsid w:val="0029796A"/>
    <w:rsid w:val="00297E3E"/>
    <w:rsid w:val="002A36EE"/>
    <w:rsid w:val="002B7FC7"/>
    <w:rsid w:val="002C3F63"/>
    <w:rsid w:val="002C5C09"/>
    <w:rsid w:val="002D2B0A"/>
    <w:rsid w:val="002D6D10"/>
    <w:rsid w:val="002E6F42"/>
    <w:rsid w:val="002E7E71"/>
    <w:rsid w:val="002F10CD"/>
    <w:rsid w:val="00300268"/>
    <w:rsid w:val="00302472"/>
    <w:rsid w:val="00305B94"/>
    <w:rsid w:val="00310BDD"/>
    <w:rsid w:val="0032002D"/>
    <w:rsid w:val="0032062F"/>
    <w:rsid w:val="003241D1"/>
    <w:rsid w:val="00332975"/>
    <w:rsid w:val="00341AB9"/>
    <w:rsid w:val="00356F47"/>
    <w:rsid w:val="003666DE"/>
    <w:rsid w:val="003709AA"/>
    <w:rsid w:val="00373EDA"/>
    <w:rsid w:val="00373F5A"/>
    <w:rsid w:val="00374E3F"/>
    <w:rsid w:val="003853B1"/>
    <w:rsid w:val="003A0DB3"/>
    <w:rsid w:val="003B0E29"/>
    <w:rsid w:val="003B5EAD"/>
    <w:rsid w:val="003C11C1"/>
    <w:rsid w:val="003D28C9"/>
    <w:rsid w:val="003F1B4D"/>
    <w:rsid w:val="00406C5D"/>
    <w:rsid w:val="004116CD"/>
    <w:rsid w:val="00416570"/>
    <w:rsid w:val="004177C0"/>
    <w:rsid w:val="00440760"/>
    <w:rsid w:val="0044211A"/>
    <w:rsid w:val="0045152C"/>
    <w:rsid w:val="004608A1"/>
    <w:rsid w:val="00462093"/>
    <w:rsid w:val="004700AD"/>
    <w:rsid w:val="004963CB"/>
    <w:rsid w:val="004A01FD"/>
    <w:rsid w:val="004A5D72"/>
    <w:rsid w:val="004C5963"/>
    <w:rsid w:val="004C683E"/>
    <w:rsid w:val="004F0F00"/>
    <w:rsid w:val="004F3884"/>
    <w:rsid w:val="004F5BB0"/>
    <w:rsid w:val="00501300"/>
    <w:rsid w:val="0051011C"/>
    <w:rsid w:val="00515A7C"/>
    <w:rsid w:val="005302FA"/>
    <w:rsid w:val="00535367"/>
    <w:rsid w:val="00536F2B"/>
    <w:rsid w:val="00550F65"/>
    <w:rsid w:val="0057262A"/>
    <w:rsid w:val="00583C10"/>
    <w:rsid w:val="0058522B"/>
    <w:rsid w:val="005865DB"/>
    <w:rsid w:val="005A0484"/>
    <w:rsid w:val="005A4BF8"/>
    <w:rsid w:val="005A6044"/>
    <w:rsid w:val="005B1C43"/>
    <w:rsid w:val="005B3052"/>
    <w:rsid w:val="005B4FE2"/>
    <w:rsid w:val="005B7E57"/>
    <w:rsid w:val="005D062D"/>
    <w:rsid w:val="005D1280"/>
    <w:rsid w:val="005E25BC"/>
    <w:rsid w:val="005E48B0"/>
    <w:rsid w:val="005E5CCA"/>
    <w:rsid w:val="005F1505"/>
    <w:rsid w:val="005F3E0F"/>
    <w:rsid w:val="00600EEF"/>
    <w:rsid w:val="00634EA1"/>
    <w:rsid w:val="006356A7"/>
    <w:rsid w:val="0063720A"/>
    <w:rsid w:val="00650A18"/>
    <w:rsid w:val="00661FA5"/>
    <w:rsid w:val="0066635E"/>
    <w:rsid w:val="00666FCC"/>
    <w:rsid w:val="00673A81"/>
    <w:rsid w:val="00683DF1"/>
    <w:rsid w:val="006845BC"/>
    <w:rsid w:val="00687038"/>
    <w:rsid w:val="006A5CF3"/>
    <w:rsid w:val="006B376D"/>
    <w:rsid w:val="006B632E"/>
    <w:rsid w:val="006C75F1"/>
    <w:rsid w:val="006D4C03"/>
    <w:rsid w:val="006D5611"/>
    <w:rsid w:val="006E5A78"/>
    <w:rsid w:val="00726F6A"/>
    <w:rsid w:val="00736C5C"/>
    <w:rsid w:val="007407BC"/>
    <w:rsid w:val="007444B7"/>
    <w:rsid w:val="007451A6"/>
    <w:rsid w:val="00746E5C"/>
    <w:rsid w:val="00754C0C"/>
    <w:rsid w:val="007579BA"/>
    <w:rsid w:val="00776E64"/>
    <w:rsid w:val="007823CF"/>
    <w:rsid w:val="007850A7"/>
    <w:rsid w:val="007911E2"/>
    <w:rsid w:val="007A50AF"/>
    <w:rsid w:val="007A7E9D"/>
    <w:rsid w:val="007C08C5"/>
    <w:rsid w:val="007C0C1F"/>
    <w:rsid w:val="007C6C73"/>
    <w:rsid w:val="007C7BD7"/>
    <w:rsid w:val="007D407D"/>
    <w:rsid w:val="007D764D"/>
    <w:rsid w:val="007D7F53"/>
    <w:rsid w:val="007F005E"/>
    <w:rsid w:val="007F09D4"/>
    <w:rsid w:val="008017FC"/>
    <w:rsid w:val="0083382D"/>
    <w:rsid w:val="00846DE5"/>
    <w:rsid w:val="00847037"/>
    <w:rsid w:val="00852333"/>
    <w:rsid w:val="008811F7"/>
    <w:rsid w:val="00882AAB"/>
    <w:rsid w:val="00884681"/>
    <w:rsid w:val="00895B1E"/>
    <w:rsid w:val="008A168F"/>
    <w:rsid w:val="008B2F0E"/>
    <w:rsid w:val="008B4553"/>
    <w:rsid w:val="008C0095"/>
    <w:rsid w:val="008C09CB"/>
    <w:rsid w:val="008D1F87"/>
    <w:rsid w:val="008E03B9"/>
    <w:rsid w:val="008E3090"/>
    <w:rsid w:val="00904258"/>
    <w:rsid w:val="00911DDF"/>
    <w:rsid w:val="00912A99"/>
    <w:rsid w:val="00913313"/>
    <w:rsid w:val="00915B2B"/>
    <w:rsid w:val="00922A2D"/>
    <w:rsid w:val="009243AA"/>
    <w:rsid w:val="00931D0E"/>
    <w:rsid w:val="009332F0"/>
    <w:rsid w:val="009361B6"/>
    <w:rsid w:val="00940BC3"/>
    <w:rsid w:val="0094480C"/>
    <w:rsid w:val="00946B79"/>
    <w:rsid w:val="0095256C"/>
    <w:rsid w:val="0095347E"/>
    <w:rsid w:val="00966085"/>
    <w:rsid w:val="00970A9F"/>
    <w:rsid w:val="009772CA"/>
    <w:rsid w:val="00981DF8"/>
    <w:rsid w:val="00990A66"/>
    <w:rsid w:val="00996BD5"/>
    <w:rsid w:val="009A0DC9"/>
    <w:rsid w:val="009A4003"/>
    <w:rsid w:val="009A5AFA"/>
    <w:rsid w:val="009D219E"/>
    <w:rsid w:val="009E6F38"/>
    <w:rsid w:val="009F518C"/>
    <w:rsid w:val="009F53B8"/>
    <w:rsid w:val="009F5540"/>
    <w:rsid w:val="00A00397"/>
    <w:rsid w:val="00A1121D"/>
    <w:rsid w:val="00A148EA"/>
    <w:rsid w:val="00A22E02"/>
    <w:rsid w:val="00A24B2B"/>
    <w:rsid w:val="00A263CB"/>
    <w:rsid w:val="00A268B8"/>
    <w:rsid w:val="00A354B6"/>
    <w:rsid w:val="00A41BE5"/>
    <w:rsid w:val="00A46160"/>
    <w:rsid w:val="00A47751"/>
    <w:rsid w:val="00A53210"/>
    <w:rsid w:val="00A53501"/>
    <w:rsid w:val="00A5593C"/>
    <w:rsid w:val="00A57517"/>
    <w:rsid w:val="00A739B6"/>
    <w:rsid w:val="00A746A6"/>
    <w:rsid w:val="00A82765"/>
    <w:rsid w:val="00A85A86"/>
    <w:rsid w:val="00AA135D"/>
    <w:rsid w:val="00AA3373"/>
    <w:rsid w:val="00AB627F"/>
    <w:rsid w:val="00AC4760"/>
    <w:rsid w:val="00AC53BE"/>
    <w:rsid w:val="00AC668F"/>
    <w:rsid w:val="00AE3FEC"/>
    <w:rsid w:val="00AE6472"/>
    <w:rsid w:val="00AE74D7"/>
    <w:rsid w:val="00AF1636"/>
    <w:rsid w:val="00AF1D82"/>
    <w:rsid w:val="00AF3B73"/>
    <w:rsid w:val="00AF5ED4"/>
    <w:rsid w:val="00B10C99"/>
    <w:rsid w:val="00B1341E"/>
    <w:rsid w:val="00B26330"/>
    <w:rsid w:val="00B57C39"/>
    <w:rsid w:val="00B57C69"/>
    <w:rsid w:val="00B72E59"/>
    <w:rsid w:val="00B9427F"/>
    <w:rsid w:val="00B94D74"/>
    <w:rsid w:val="00BA29D4"/>
    <w:rsid w:val="00BA5445"/>
    <w:rsid w:val="00BB2A4B"/>
    <w:rsid w:val="00BB4178"/>
    <w:rsid w:val="00BB734B"/>
    <w:rsid w:val="00BC5720"/>
    <w:rsid w:val="00BC58A9"/>
    <w:rsid w:val="00BD0099"/>
    <w:rsid w:val="00BD37D2"/>
    <w:rsid w:val="00BE11C6"/>
    <w:rsid w:val="00BE5299"/>
    <w:rsid w:val="00BF04B8"/>
    <w:rsid w:val="00C11BF7"/>
    <w:rsid w:val="00C1206D"/>
    <w:rsid w:val="00C134AB"/>
    <w:rsid w:val="00C15D29"/>
    <w:rsid w:val="00C41BA9"/>
    <w:rsid w:val="00C441D3"/>
    <w:rsid w:val="00C507BA"/>
    <w:rsid w:val="00C5282B"/>
    <w:rsid w:val="00C633F5"/>
    <w:rsid w:val="00C860D8"/>
    <w:rsid w:val="00C91FD7"/>
    <w:rsid w:val="00CA0FB5"/>
    <w:rsid w:val="00CB2AF5"/>
    <w:rsid w:val="00CB7F48"/>
    <w:rsid w:val="00CB7FCB"/>
    <w:rsid w:val="00CC1B5D"/>
    <w:rsid w:val="00CC3602"/>
    <w:rsid w:val="00CD7180"/>
    <w:rsid w:val="00CD7904"/>
    <w:rsid w:val="00CD7C5F"/>
    <w:rsid w:val="00CE02E5"/>
    <w:rsid w:val="00CE1FAC"/>
    <w:rsid w:val="00CE2274"/>
    <w:rsid w:val="00CE3743"/>
    <w:rsid w:val="00CE4B53"/>
    <w:rsid w:val="00CF7813"/>
    <w:rsid w:val="00D04242"/>
    <w:rsid w:val="00D305F3"/>
    <w:rsid w:val="00D50722"/>
    <w:rsid w:val="00D64E0E"/>
    <w:rsid w:val="00D71441"/>
    <w:rsid w:val="00D767B8"/>
    <w:rsid w:val="00D86DC5"/>
    <w:rsid w:val="00D87F8A"/>
    <w:rsid w:val="00D91DB2"/>
    <w:rsid w:val="00D9599C"/>
    <w:rsid w:val="00DA0D3D"/>
    <w:rsid w:val="00DA185B"/>
    <w:rsid w:val="00DA252A"/>
    <w:rsid w:val="00DC15F0"/>
    <w:rsid w:val="00DC3411"/>
    <w:rsid w:val="00DC65A1"/>
    <w:rsid w:val="00DE2122"/>
    <w:rsid w:val="00DE31B1"/>
    <w:rsid w:val="00DE474E"/>
    <w:rsid w:val="00DF30BA"/>
    <w:rsid w:val="00DF5C5A"/>
    <w:rsid w:val="00E334A0"/>
    <w:rsid w:val="00E35F3A"/>
    <w:rsid w:val="00E36FB0"/>
    <w:rsid w:val="00E42C17"/>
    <w:rsid w:val="00E43B94"/>
    <w:rsid w:val="00E5005A"/>
    <w:rsid w:val="00E532A6"/>
    <w:rsid w:val="00E65AB4"/>
    <w:rsid w:val="00E83FEF"/>
    <w:rsid w:val="00E873DD"/>
    <w:rsid w:val="00E90B1C"/>
    <w:rsid w:val="00E93B2C"/>
    <w:rsid w:val="00E95B96"/>
    <w:rsid w:val="00EA4AC6"/>
    <w:rsid w:val="00EB099C"/>
    <w:rsid w:val="00EB17AB"/>
    <w:rsid w:val="00EB5FAC"/>
    <w:rsid w:val="00EC446F"/>
    <w:rsid w:val="00ED2748"/>
    <w:rsid w:val="00ED7DC7"/>
    <w:rsid w:val="00EE1132"/>
    <w:rsid w:val="00EE64EE"/>
    <w:rsid w:val="00EF4901"/>
    <w:rsid w:val="00F02DD3"/>
    <w:rsid w:val="00F0444D"/>
    <w:rsid w:val="00F064AF"/>
    <w:rsid w:val="00F17634"/>
    <w:rsid w:val="00F229D8"/>
    <w:rsid w:val="00F40BEE"/>
    <w:rsid w:val="00F55CA6"/>
    <w:rsid w:val="00F61C0A"/>
    <w:rsid w:val="00F6759A"/>
    <w:rsid w:val="00F700C3"/>
    <w:rsid w:val="00F70905"/>
    <w:rsid w:val="00F7741F"/>
    <w:rsid w:val="00F9251E"/>
    <w:rsid w:val="00FA02A0"/>
    <w:rsid w:val="00FA289C"/>
    <w:rsid w:val="00FA59B8"/>
    <w:rsid w:val="00FA72A8"/>
    <w:rsid w:val="00FA7436"/>
    <w:rsid w:val="00FB0B48"/>
    <w:rsid w:val="00FB1D35"/>
    <w:rsid w:val="00FC149F"/>
    <w:rsid w:val="00FD160F"/>
    <w:rsid w:val="00FD362A"/>
    <w:rsid w:val="00FE116D"/>
    <w:rsid w:val="00FE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AC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9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E93B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81DF8"/>
  </w:style>
  <w:style w:type="paragraph" w:styleId="a4">
    <w:name w:val="footer"/>
    <w:basedOn w:val="a"/>
    <w:link w:val="Char0"/>
    <w:uiPriority w:val="99"/>
    <w:unhideWhenUsed/>
    <w:rsid w:val="0098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81DF8"/>
  </w:style>
  <w:style w:type="paragraph" w:styleId="a5">
    <w:name w:val="List Paragraph"/>
    <w:basedOn w:val="a"/>
    <w:uiPriority w:val="34"/>
    <w:qFormat/>
    <w:rsid w:val="006B376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87038"/>
    <w:pPr>
      <w:spacing w:after="0" w:line="240" w:lineRule="auto"/>
    </w:pPr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7038"/>
    <w:rPr>
      <w:rFonts w:ascii="宋体"/>
      <w:sz w:val="18"/>
      <w:szCs w:val="18"/>
    </w:rPr>
  </w:style>
  <w:style w:type="character" w:styleId="a7">
    <w:name w:val="Hyperlink"/>
    <w:basedOn w:val="a0"/>
    <w:uiPriority w:val="99"/>
    <w:unhideWhenUsed/>
    <w:rsid w:val="00996BD5"/>
    <w:rPr>
      <w:color w:val="0000FF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6845BC"/>
    <w:pPr>
      <w:spacing w:after="0" w:line="240" w:lineRule="auto"/>
    </w:pPr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6845BC"/>
    <w:rPr>
      <w:rFonts w:ascii="宋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113D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01113D"/>
  </w:style>
  <w:style w:type="character" w:customStyle="1" w:styleId="Char3">
    <w:name w:val="批注文字 Char"/>
    <w:basedOn w:val="a0"/>
    <w:link w:val="aa"/>
    <w:uiPriority w:val="99"/>
    <w:semiHidden/>
    <w:rsid w:val="0001113D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1113D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01113D"/>
    <w:rPr>
      <w:b/>
      <w:bCs/>
    </w:rPr>
  </w:style>
  <w:style w:type="paragraph" w:styleId="ac">
    <w:name w:val="Revision"/>
    <w:hidden/>
    <w:uiPriority w:val="99"/>
    <w:semiHidden/>
    <w:rsid w:val="00BB2A4B"/>
    <w:rPr>
      <w:sz w:val="22"/>
      <w:szCs w:val="22"/>
      <w:lang w:val="en-GB"/>
    </w:rPr>
  </w:style>
  <w:style w:type="table" w:styleId="ad">
    <w:name w:val="Table Grid"/>
    <w:basedOn w:val="a1"/>
    <w:rsid w:val="007A7E9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93B2C"/>
    <w:rPr>
      <w:b/>
      <w:bCs/>
      <w:kern w:val="44"/>
      <w:sz w:val="44"/>
      <w:szCs w:val="44"/>
    </w:rPr>
  </w:style>
  <w:style w:type="paragraph" w:styleId="ae">
    <w:name w:val="footnote text"/>
    <w:basedOn w:val="a"/>
    <w:link w:val="Char5"/>
    <w:uiPriority w:val="99"/>
    <w:semiHidden/>
    <w:unhideWhenUsed/>
    <w:rsid w:val="005A6044"/>
    <w:pPr>
      <w:snapToGrid w:val="0"/>
    </w:pPr>
    <w:rPr>
      <w:sz w:val="18"/>
      <w:szCs w:val="18"/>
    </w:rPr>
  </w:style>
  <w:style w:type="character" w:customStyle="1" w:styleId="Char5">
    <w:name w:val="脚注文本 Char"/>
    <w:basedOn w:val="a0"/>
    <w:link w:val="ae"/>
    <w:uiPriority w:val="99"/>
    <w:semiHidden/>
    <w:rsid w:val="005A6044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5A6044"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sid w:val="005A6044"/>
    <w:pPr>
      <w:snapToGrid w:val="0"/>
    </w:pPr>
  </w:style>
  <w:style w:type="character" w:customStyle="1" w:styleId="Char6">
    <w:name w:val="尾注文本 Char"/>
    <w:basedOn w:val="a0"/>
    <w:link w:val="af0"/>
    <w:uiPriority w:val="99"/>
    <w:semiHidden/>
    <w:rsid w:val="005A6044"/>
  </w:style>
  <w:style w:type="character" w:styleId="af1">
    <w:name w:val="endnote reference"/>
    <w:basedOn w:val="a0"/>
    <w:uiPriority w:val="99"/>
    <w:semiHidden/>
    <w:unhideWhenUsed/>
    <w:rsid w:val="005A60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9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E93B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981DF8"/>
  </w:style>
  <w:style w:type="paragraph" w:styleId="a4">
    <w:name w:val="footer"/>
    <w:basedOn w:val="a"/>
    <w:link w:val="Char0"/>
    <w:uiPriority w:val="99"/>
    <w:unhideWhenUsed/>
    <w:rsid w:val="0098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981DF8"/>
  </w:style>
  <w:style w:type="paragraph" w:styleId="a5">
    <w:name w:val="List Paragraph"/>
    <w:basedOn w:val="a"/>
    <w:uiPriority w:val="34"/>
    <w:qFormat/>
    <w:rsid w:val="006B376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687038"/>
    <w:pPr>
      <w:spacing w:after="0" w:line="240" w:lineRule="auto"/>
    </w:pPr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7038"/>
    <w:rPr>
      <w:rFonts w:ascii="宋体"/>
      <w:sz w:val="18"/>
      <w:szCs w:val="18"/>
    </w:rPr>
  </w:style>
  <w:style w:type="character" w:styleId="a7">
    <w:name w:val="Hyperlink"/>
    <w:basedOn w:val="a0"/>
    <w:uiPriority w:val="99"/>
    <w:unhideWhenUsed/>
    <w:rsid w:val="00996BD5"/>
    <w:rPr>
      <w:color w:val="0000FF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6845BC"/>
    <w:pPr>
      <w:spacing w:after="0" w:line="240" w:lineRule="auto"/>
    </w:pPr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6845BC"/>
    <w:rPr>
      <w:rFonts w:ascii="宋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113D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01113D"/>
  </w:style>
  <w:style w:type="character" w:customStyle="1" w:styleId="Char3">
    <w:name w:val="批注文字 Char"/>
    <w:basedOn w:val="a0"/>
    <w:link w:val="aa"/>
    <w:uiPriority w:val="99"/>
    <w:semiHidden/>
    <w:rsid w:val="0001113D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1113D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01113D"/>
    <w:rPr>
      <w:b/>
      <w:bCs/>
    </w:rPr>
  </w:style>
  <w:style w:type="paragraph" w:styleId="ac">
    <w:name w:val="Revision"/>
    <w:hidden/>
    <w:uiPriority w:val="99"/>
    <w:semiHidden/>
    <w:rsid w:val="00BB2A4B"/>
    <w:rPr>
      <w:sz w:val="22"/>
      <w:szCs w:val="22"/>
      <w:lang w:val="en-GB"/>
    </w:rPr>
  </w:style>
  <w:style w:type="table" w:styleId="ad">
    <w:name w:val="Table Grid"/>
    <w:basedOn w:val="a1"/>
    <w:rsid w:val="007A7E9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93B2C"/>
    <w:rPr>
      <w:b/>
      <w:bCs/>
      <w:kern w:val="44"/>
      <w:sz w:val="44"/>
      <w:szCs w:val="44"/>
    </w:rPr>
  </w:style>
  <w:style w:type="paragraph" w:styleId="ae">
    <w:name w:val="footnote text"/>
    <w:basedOn w:val="a"/>
    <w:link w:val="Char5"/>
    <w:uiPriority w:val="99"/>
    <w:semiHidden/>
    <w:unhideWhenUsed/>
    <w:rsid w:val="005A6044"/>
    <w:pPr>
      <w:snapToGrid w:val="0"/>
    </w:pPr>
    <w:rPr>
      <w:sz w:val="18"/>
      <w:szCs w:val="18"/>
    </w:rPr>
  </w:style>
  <w:style w:type="character" w:customStyle="1" w:styleId="Char5">
    <w:name w:val="脚注文本 Char"/>
    <w:basedOn w:val="a0"/>
    <w:link w:val="ae"/>
    <w:uiPriority w:val="99"/>
    <w:semiHidden/>
    <w:rsid w:val="005A6044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5A6044"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sid w:val="005A6044"/>
    <w:pPr>
      <w:snapToGrid w:val="0"/>
    </w:pPr>
  </w:style>
  <w:style w:type="character" w:customStyle="1" w:styleId="Char6">
    <w:name w:val="尾注文本 Char"/>
    <w:basedOn w:val="a0"/>
    <w:link w:val="af0"/>
    <w:uiPriority w:val="99"/>
    <w:semiHidden/>
    <w:rsid w:val="005A6044"/>
  </w:style>
  <w:style w:type="character" w:styleId="af1">
    <w:name w:val="endnote reference"/>
    <w:basedOn w:val="a0"/>
    <w:uiPriority w:val="99"/>
    <w:semiHidden/>
    <w:unhideWhenUsed/>
    <w:rsid w:val="005A6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7B9A-FFA9-4B85-8E85-58B4A1D5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Links>
    <vt:vector size="18" baseType="variant">
      <vt:variant>
        <vt:i4>2228070</vt:i4>
      </vt:variant>
      <vt:variant>
        <vt:i4>6</vt:i4>
      </vt:variant>
      <vt:variant>
        <vt:i4>0</vt:i4>
      </vt:variant>
      <vt:variant>
        <vt:i4>5</vt:i4>
      </vt:variant>
      <vt:variant>
        <vt:lpwstr>mailto:email：zhangmindxmb@ccic-net.com.cn</vt:lpwstr>
      </vt:variant>
      <vt:variant>
        <vt:lpwstr/>
      </vt:variant>
      <vt:variant>
        <vt:i4>4914949</vt:i4>
      </vt:variant>
      <vt:variant>
        <vt:i4>3</vt:i4>
      </vt:variant>
      <vt:variant>
        <vt:i4>0</vt:i4>
      </vt:variant>
      <vt:variant>
        <vt:i4>5</vt:i4>
      </vt:variant>
      <vt:variant>
        <vt:lpwstr>mailto:email：shenjiedxmb@ccic-net.com.cn</vt:lpwstr>
      </vt:variant>
      <vt:variant>
        <vt:lpwstr/>
      </vt:variant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mailto:shenjiedxmb@ccic-net.com.cn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曾媛琪</cp:lastModifiedBy>
  <cp:revision>3</cp:revision>
  <cp:lastPrinted>2015-05-05T09:07:00Z</cp:lastPrinted>
  <dcterms:created xsi:type="dcterms:W3CDTF">2015-05-20T06:55:00Z</dcterms:created>
  <dcterms:modified xsi:type="dcterms:W3CDTF">2015-05-20T07:33:00Z</dcterms:modified>
</cp:coreProperties>
</file>