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南银理财珠联璧合理财管理计划4号开放式公募人民币理财产品（Z11005）2026年07月02日开放公告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南银理财理财管理计划4号（产品登记编码Z7003220000017，内部销售代码Z11005）后续申购赎回安排：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2026/07/02-2026/07/08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2027-01-07</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2026/07/09-2026/07/15</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2026/07/16-2026/07/22</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2026/07/23-2026/07/29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2026/07/30-2026/08/05</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2027-02-04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2026/08/06-2026/08/12</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183</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2026年07月02日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