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南银理财珠联璧合理财管理计划5号开放式公募人民币理财产品（Z11009）2026年04月17日开放公告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南银理财理财管理计划5号（产品登记编码Z7003220000018，内部销售代码Z11009）后续申购赎回安排：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2026/04/17-2026/04/23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2026/04/24-2026/04/29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2026/04/30-2026/05/07</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2027-05-07</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2026/05/08-2026/05/14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2026/05/15-2026/05/21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2026/05/22-2026/05/28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1.1910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1.1910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367</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1.1882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1.1882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1.1866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1.1866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1.1858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1.1858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367</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1.1831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1.1831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1.1820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1.1820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1.1818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1.1818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2025-04-25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2025-04-18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1.2089</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2.70%</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2026年04月17日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