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幸福99添益（安享优选）7天持有期11期理财B款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TYGC7D2511B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1.022513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1.022471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1.022317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1.022273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1.022221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1.022181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1.022014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1.021921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1.021856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1.021711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1.021619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1.021570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1.021416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1.020511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1.020330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1.020255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1.020203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1.020175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1.020070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1.020007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1.019967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1.019772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1.019656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1.019606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1.019438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1.019392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1.019352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1.019298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1.019184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1.019104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1.019062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