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幸福99丰裕固收763天26024期理财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235A1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84F7FB4"/>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47596"/>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8817556"/>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6D641F"/>
    <w:rsid w:val="76C62D9E"/>
    <w:rsid w:val="771F302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5FF00EF"/>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39584</Words>
  <Characters>43022</Characters>
  <Lines>1</Lines>
  <Paragraphs>1</Paragraphs>
  <TotalTime>1</TotalTime>
  <ScaleCrop>false</ScaleCrop>
  <LinksUpToDate>false</LinksUpToDate>
  <CharactersWithSpaces>43501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2026-02-28T07:38:26Z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39302CA005D30F009796A2693455DD53_43</vt:lpwstr>
  </property>
</Properties>
</file>