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</w:t>
      </w:r>
    </w:p>
    <w:p>
      <w:pPr>
        <w:pStyle w:val="10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湖南</w:t>
      </w:r>
      <w:r>
        <w:rPr>
          <w:rFonts w:hint="eastAsia" w:ascii="宋体" w:hAnsi="宋体" w:eastAsia="宋体" w:cs="宋体"/>
          <w:sz w:val="44"/>
          <w:szCs w:val="44"/>
        </w:rPr>
        <w:t>银行电子函证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客户</w:t>
      </w:r>
      <w:r>
        <w:rPr>
          <w:rFonts w:hint="eastAsia" w:ascii="宋体" w:hAnsi="宋体" w:eastAsia="宋体" w:cs="宋体"/>
          <w:sz w:val="44"/>
          <w:szCs w:val="44"/>
        </w:rPr>
        <w:t>网银端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操作手册</w:t>
      </w:r>
    </w:p>
    <w:p>
      <w:pPr>
        <w:pStyle w:val="3"/>
        <w:numPr>
          <w:ilvl w:val="0"/>
          <w:numId w:val="0"/>
        </w:numPr>
        <w:spacing w:before="0" w:after="0" w:line="600" w:lineRule="exact"/>
        <w:ind w:leftChars="200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电子函证签约</w:t>
      </w:r>
    </w:p>
    <w:p>
      <w:pPr>
        <w:numPr>
          <w:ilvl w:val="0"/>
          <w:numId w:val="0"/>
        </w:num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客户开通电子网银功能就能使用电子函证授权功能，无需再办理电子函证签约业务。</w:t>
      </w:r>
    </w:p>
    <w:p>
      <w:pPr>
        <w:pStyle w:val="3"/>
        <w:numPr>
          <w:ilvl w:val="0"/>
          <w:numId w:val="0"/>
        </w:numPr>
        <w:spacing w:before="0" w:after="0" w:line="600" w:lineRule="exact"/>
        <w:ind w:left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电子函证授权</w:t>
      </w:r>
    </w:p>
    <w:p>
      <w:pPr>
        <w:pStyle w:val="4"/>
        <w:spacing w:before="0" w:after="0" w:line="600" w:lineRule="exact"/>
        <w:ind w:left="420"/>
        <w:rPr>
          <w:rFonts w:hint="eastAsia" w:ascii="楷体" w:hAnsi="楷体" w:eastAsia="楷体" w:cs="楷体"/>
          <w:b w:val="0"/>
          <w:bCs w:val="0"/>
        </w:rPr>
      </w:pPr>
      <w:r>
        <w:rPr>
          <w:rFonts w:hint="eastAsia" w:ascii="楷体" w:hAnsi="楷体" w:eastAsia="楷体" w:cs="楷体"/>
          <w:b w:val="0"/>
          <w:bCs w:val="0"/>
        </w:rPr>
        <w:t>（一）电子询证函管理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1.功能简介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支持进行询证函电子函证以及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银行函证授权书</w:t>
      </w:r>
      <w:r>
        <w:rPr>
          <w:rFonts w:hint="eastAsia" w:ascii="仿宋" w:hAnsi="仿宋" w:eastAsia="仿宋" w:cs="仿宋"/>
          <w:sz w:val="32"/>
          <w:szCs w:val="32"/>
        </w:rPr>
        <w:t>的查询。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2.使用者</w:t>
      </w:r>
    </w:p>
    <w:p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业务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经办</w:t>
      </w:r>
      <w:r>
        <w:rPr>
          <w:rFonts w:hint="eastAsia" w:ascii="仿宋" w:hAnsi="仿宋" w:eastAsia="仿宋" w:cs="仿宋"/>
          <w:sz w:val="32"/>
          <w:szCs w:val="32"/>
        </w:rPr>
        <w:t>员、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复核</w:t>
      </w:r>
      <w:r>
        <w:rPr>
          <w:rFonts w:hint="eastAsia" w:ascii="仿宋" w:hAnsi="仿宋" w:eastAsia="仿宋" w:cs="仿宋"/>
          <w:sz w:val="32"/>
          <w:szCs w:val="32"/>
        </w:rPr>
        <w:t>员。</w:t>
      </w:r>
    </w:p>
    <w:p>
      <w:pPr>
        <w:spacing w:line="600" w:lineRule="exact"/>
        <w:ind w:firstLine="640" w:firstLineChars="200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操作流程</w:t>
      </w:r>
    </w:p>
    <w:p>
      <w:pPr>
        <w:pStyle w:val="5"/>
        <w:spacing w:line="360" w:lineRule="auto"/>
        <w:ind w:left="0" w:leftChars="0"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1.网银</w:t>
      </w:r>
      <w:r>
        <w:rPr>
          <w:rFonts w:hint="eastAsia" w:ascii="仿宋" w:hAnsi="仿宋" w:eastAsia="仿宋" w:cs="仿宋"/>
          <w:sz w:val="32"/>
          <w:szCs w:val="32"/>
        </w:rPr>
        <w:t>业务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经办员操作流程</w:t>
      </w:r>
    </w:p>
    <w:p>
      <w:pPr>
        <w:pStyle w:val="5"/>
        <w:spacing w:line="360" w:lineRule="auto"/>
        <w:ind w:firstLine="42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（1）登录银行网银</w:t>
      </w:r>
    </w:p>
    <w:p>
      <w:pPr>
        <w:pStyle w:val="5"/>
        <w:spacing w:line="360" w:lineRule="auto"/>
        <w:ind w:firstLine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982980</wp:posOffset>
                </wp:positionV>
                <wp:extent cx="139700" cy="635"/>
                <wp:effectExtent l="9525" t="9525" r="22225" b="8890"/>
                <wp:wrapNone/>
                <wp:docPr id="25" name="墨迹 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">
                          <w14:nvContentPartPr>
                            <w14:cNvPr id="25" name="墨迹 25"/>
                            <w14:cNvContentPartPr/>
                          </w14:nvContentPartPr>
                          <w14:xfrm>
                            <a:off x="5039995" y="6880860"/>
                            <a:ext cx="139700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6.85pt;margin-top:77.4pt;height:0.05pt;width:11pt;z-index:251664384;mso-width-relative:page;mso-height-relative:page;" coordsize="21600,21600" o:gfxdata="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">
                <v:imagedata r:id="rId5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965835</wp:posOffset>
                </wp:positionV>
                <wp:extent cx="399415" cy="60960"/>
                <wp:effectExtent l="9525" t="9525" r="10160" b="24765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">
                          <w14:nvContentPartPr>
                            <w14:cNvPr id="24" name="墨迹 24"/>
                            <w14:cNvContentPartPr/>
                          </w14:nvContentPartPr>
                          <w14:xfrm>
                            <a:off x="4780280" y="6863715"/>
                            <a:ext cx="399415" cy="60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6.4pt;margin-top:76.05pt;height:4.8pt;width:31.45pt;z-index:251663360;mso-width-relative:page;mso-height-relative:page;" coordsize="21600,21600" o:gfxdata="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">
                <v:imagedata r:id="rId7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801370</wp:posOffset>
                </wp:positionV>
                <wp:extent cx="330200" cy="43815"/>
                <wp:effectExtent l="9525" t="9525" r="22225" b="22860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">
                          <w14:nvContentPartPr>
                            <w14:cNvPr id="23" name="墨迹 23"/>
                            <w14:cNvContentPartPr/>
                          </w14:nvContentPartPr>
                          <w14:xfrm>
                            <a:off x="4780280" y="6699250"/>
                            <a:ext cx="330200" cy="43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6.4pt;margin-top:63.1pt;height:3.45pt;width:26pt;z-index:251662336;mso-width-relative:page;mso-height-relative:page;" coordsize="21600,21600" o:gfxdata="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">
                <v:imagedata r:id="rId9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0500" cy="231521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7325" cy="233172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（2）在银行网银界面选择“特色缴费”，进入界面后，左下角点击“企业函证授权缴费”。</w:t>
      </w:r>
    </w:p>
    <w:p>
      <w:pPr>
        <w:pStyle w:val="5"/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2880" cy="2409825"/>
            <wp:effectExtent l="0" t="0" r="1397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5"/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（3）选择起止日期，点击“查询”，显示所有电子函证信息，选择需要授权的函证，点击“立即处理”。</w:t>
      </w: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1135" cy="2408555"/>
            <wp:effectExtent l="0" t="0" r="571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（4）在函证授权缴费录入界面点击查看询证函详情，选择同意并缴费，确认缴款账号，勾选“我单位已阅读并同意《银行询证查询确认书》”，点击“提交”。</w:t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1135" cy="2077720"/>
            <wp:effectExtent l="0" t="0" r="571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2405" cy="3245485"/>
            <wp:effectExtent l="0" t="0" r="444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（5）在函证缴费确认界面查看缴费信息，确认无误后，点击“确认”。</w:t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1135" cy="2078990"/>
            <wp:effectExtent l="0" t="0" r="571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（6）输入密码进行业务缴费，完成后待复核员做复核处理。</w:t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9230" cy="2962910"/>
            <wp:effectExtent l="0" t="0" r="762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6690" cy="2568575"/>
            <wp:effectExtent l="0" t="0" r="10160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1135" cy="2272030"/>
            <wp:effectExtent l="0" t="0" r="5715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left="0" w:leftChars="0"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2.网银</w:t>
      </w:r>
      <w:r>
        <w:rPr>
          <w:rFonts w:hint="eastAsia" w:ascii="仿宋" w:hAnsi="仿宋" w:eastAsia="仿宋" w:cs="仿宋"/>
          <w:sz w:val="32"/>
          <w:szCs w:val="32"/>
        </w:rPr>
        <w:t>业务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复核员操作流程</w:t>
      </w:r>
    </w:p>
    <w:p>
      <w:pPr>
        <w:pStyle w:val="5"/>
        <w:spacing w:line="360" w:lineRule="auto"/>
        <w:ind w:firstLine="42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（1）登录银行网银</w:t>
      </w:r>
    </w:p>
    <w:p>
      <w:pPr>
        <w:pStyle w:val="5"/>
        <w:spacing w:line="360" w:lineRule="auto"/>
        <w:ind w:firstLine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970915</wp:posOffset>
                </wp:positionV>
                <wp:extent cx="346710" cy="9525"/>
                <wp:effectExtent l="9525" t="9525" r="24765" b="9525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">
                          <w14:nvContentPartPr>
                            <w14:cNvPr id="22" name="墨迹 22"/>
                            <w14:cNvContentPartPr/>
                          </w14:nvContentPartPr>
                          <w14:xfrm>
                            <a:off x="5083810" y="2677795"/>
                            <a:ext cx="346710" cy="9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0.3pt;margin-top:76.45pt;height:0.75pt;width:27.3pt;z-index:251661312;mso-width-relative:page;mso-height-relative:page;" coordsize="21600,21600" o:gfxdata="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">
                <v:imagedata r:id="rId21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953770</wp:posOffset>
                </wp:positionV>
                <wp:extent cx="416560" cy="60960"/>
                <wp:effectExtent l="9525" t="9525" r="12065" b="24765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">
                          <w14:nvContentPartPr>
                            <w14:cNvPr id="21" name="墨迹 21"/>
                            <w14:cNvContentPartPr/>
                          </w14:nvContentPartPr>
                          <w14:xfrm>
                            <a:off x="5039995" y="2660650"/>
                            <a:ext cx="416560" cy="60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6.85pt;margin-top:75.1pt;height:4.8pt;width:32.8pt;z-index:251660288;mso-width-relative:page;mso-height-relative:page;" coordsize="21600,21600" o:gfxdata="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">
                <v:imagedata r:id="rId23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789305</wp:posOffset>
                </wp:positionV>
                <wp:extent cx="381635" cy="78740"/>
                <wp:effectExtent l="9525" t="9525" r="8890" b="26035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">
                          <w14:nvContentPartPr>
                            <w14:cNvPr id="20" name="墨迹 20"/>
                            <w14:cNvContentPartPr/>
                          </w14:nvContentPartPr>
                          <w14:xfrm>
                            <a:off x="5022850" y="2496185"/>
                            <a:ext cx="381635" cy="787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5.5pt;margin-top:62.15pt;height:6.2pt;width:30.05pt;z-index:251659264;mso-width-relative:page;mso-height-relative:page;" coordsize="21600,21600" o:gfxdata="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">
                <v:imagedata r:id="rId25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4150" cy="2303780"/>
            <wp:effectExtent l="0" t="0" r="1270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7325" cy="2331720"/>
            <wp:effectExtent l="0" t="0" r="952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（2）在银行网银界面选择“业务复核”，进入界面后，点击左侧“业务复核”。</w:t>
      </w:r>
    </w:p>
    <w:p>
      <w:pPr>
        <w:pStyle w:val="5"/>
        <w:spacing w:line="360" w:lineRule="auto"/>
        <w:ind w:firstLine="0"/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6690" cy="1752600"/>
            <wp:effectExtent l="0" t="0" r="1016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numPr>
          <w:ilvl w:val="0"/>
          <w:numId w:val="0"/>
        </w:numPr>
        <w:spacing w:line="360" w:lineRule="auto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（3）查看函证授权缴费复核列表，可查看函证详情及授权书，勾选一笔待复核函证，点击“通过”。</w:t>
      </w:r>
    </w:p>
    <w:p>
      <w:pPr>
        <w:pStyle w:val="5"/>
        <w:spacing w:line="360" w:lineRule="auto"/>
        <w:ind w:firstLine="0"/>
        <w:rPr>
          <w:rFonts w:hint="eastAsia" w:eastAsiaTheme="minorEastAsia"/>
          <w:lang w:val="en-US" w:eastAsia="zh-CN"/>
        </w:rPr>
      </w:pP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66055" cy="1537335"/>
            <wp:effectExtent l="0" t="0" r="10795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5272405" cy="3245485"/>
            <wp:effectExtent l="0" t="0" r="444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  <w:r>
        <w:drawing>
          <wp:inline distT="0" distB="0" distL="114300" distR="114300">
            <wp:extent cx="4819650" cy="4943475"/>
            <wp:effectExtent l="0" t="0" r="0" b="952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/>
      </w:pPr>
    </w:p>
    <w:p>
      <w:pPr>
        <w:pStyle w:val="5"/>
        <w:numPr>
          <w:ilvl w:val="0"/>
          <w:numId w:val="0"/>
        </w:numPr>
        <w:spacing w:line="360" w:lineRule="auto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（4）输入密码进行业务确认。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113280"/>
            <wp:effectExtent l="0" t="0" r="8255" b="127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019300"/>
            <wp:effectExtent l="0" t="0" r="254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若客户设置多级复核，则需多级复核员进行复核，复核流程与上述复核流程一致，所有复核员复核通过后，状态为交易成功。交易成功后我行将对询证函进行查询，并将查询结果反馈给审计单位。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525905"/>
            <wp:effectExtent l="0" t="0" r="10160" b="1714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1135" cy="1418590"/>
            <wp:effectExtent l="0" t="0" r="5715" b="1016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E3C"/>
    <w:rsid w:val="00022E3C"/>
    <w:rsid w:val="00166592"/>
    <w:rsid w:val="001B3510"/>
    <w:rsid w:val="005E5974"/>
    <w:rsid w:val="00950004"/>
    <w:rsid w:val="009A571F"/>
    <w:rsid w:val="009C4365"/>
    <w:rsid w:val="00A94DAF"/>
    <w:rsid w:val="00AB19E5"/>
    <w:rsid w:val="011D6260"/>
    <w:rsid w:val="018411BA"/>
    <w:rsid w:val="0192585E"/>
    <w:rsid w:val="01952A27"/>
    <w:rsid w:val="01C67D14"/>
    <w:rsid w:val="01E310D1"/>
    <w:rsid w:val="01E60496"/>
    <w:rsid w:val="023B2BD3"/>
    <w:rsid w:val="02463904"/>
    <w:rsid w:val="02713DEF"/>
    <w:rsid w:val="028E0022"/>
    <w:rsid w:val="02C642BE"/>
    <w:rsid w:val="02E008D9"/>
    <w:rsid w:val="0303563E"/>
    <w:rsid w:val="03161024"/>
    <w:rsid w:val="03764208"/>
    <w:rsid w:val="03976DD7"/>
    <w:rsid w:val="03CE3444"/>
    <w:rsid w:val="03E374AE"/>
    <w:rsid w:val="04055504"/>
    <w:rsid w:val="043E07D7"/>
    <w:rsid w:val="04475830"/>
    <w:rsid w:val="047613B4"/>
    <w:rsid w:val="04B44A97"/>
    <w:rsid w:val="04C0732E"/>
    <w:rsid w:val="056E6BBD"/>
    <w:rsid w:val="056F0A76"/>
    <w:rsid w:val="05B24B09"/>
    <w:rsid w:val="05DA344C"/>
    <w:rsid w:val="06201307"/>
    <w:rsid w:val="066A626A"/>
    <w:rsid w:val="068423C2"/>
    <w:rsid w:val="06925C88"/>
    <w:rsid w:val="06C27696"/>
    <w:rsid w:val="06E73093"/>
    <w:rsid w:val="06F96D22"/>
    <w:rsid w:val="07286E2F"/>
    <w:rsid w:val="07693292"/>
    <w:rsid w:val="078C55F0"/>
    <w:rsid w:val="07A203F7"/>
    <w:rsid w:val="07D81481"/>
    <w:rsid w:val="080B117C"/>
    <w:rsid w:val="08346D03"/>
    <w:rsid w:val="088D64EC"/>
    <w:rsid w:val="08DC382D"/>
    <w:rsid w:val="08FB4E63"/>
    <w:rsid w:val="096B52BB"/>
    <w:rsid w:val="0A7D0203"/>
    <w:rsid w:val="0A920889"/>
    <w:rsid w:val="0A9E2ECD"/>
    <w:rsid w:val="0AD0794C"/>
    <w:rsid w:val="0B045C60"/>
    <w:rsid w:val="0B231932"/>
    <w:rsid w:val="0B607B80"/>
    <w:rsid w:val="0B792B2F"/>
    <w:rsid w:val="0B887A67"/>
    <w:rsid w:val="0B8912F8"/>
    <w:rsid w:val="0BF2012E"/>
    <w:rsid w:val="0BF56429"/>
    <w:rsid w:val="0C2423DC"/>
    <w:rsid w:val="0C5A1583"/>
    <w:rsid w:val="0CED55A6"/>
    <w:rsid w:val="0CEF5B5C"/>
    <w:rsid w:val="0D021F01"/>
    <w:rsid w:val="0D0F42E2"/>
    <w:rsid w:val="0D74155F"/>
    <w:rsid w:val="0D8043D7"/>
    <w:rsid w:val="0DC70B77"/>
    <w:rsid w:val="0DD2709A"/>
    <w:rsid w:val="0E4A2049"/>
    <w:rsid w:val="0EEB149B"/>
    <w:rsid w:val="10072150"/>
    <w:rsid w:val="101739F6"/>
    <w:rsid w:val="10221E7A"/>
    <w:rsid w:val="103C1DBC"/>
    <w:rsid w:val="105C6960"/>
    <w:rsid w:val="109B7BE9"/>
    <w:rsid w:val="10E75D0F"/>
    <w:rsid w:val="11713359"/>
    <w:rsid w:val="117A481E"/>
    <w:rsid w:val="11B51CC8"/>
    <w:rsid w:val="11B55B30"/>
    <w:rsid w:val="12294854"/>
    <w:rsid w:val="127426D0"/>
    <w:rsid w:val="12AC7E0F"/>
    <w:rsid w:val="12B32859"/>
    <w:rsid w:val="12C06809"/>
    <w:rsid w:val="12D312F0"/>
    <w:rsid w:val="12DE1277"/>
    <w:rsid w:val="13090F25"/>
    <w:rsid w:val="13717306"/>
    <w:rsid w:val="13F25353"/>
    <w:rsid w:val="14555F91"/>
    <w:rsid w:val="14E05B4D"/>
    <w:rsid w:val="14E71816"/>
    <w:rsid w:val="14F01905"/>
    <w:rsid w:val="14F91E42"/>
    <w:rsid w:val="14FA0CAE"/>
    <w:rsid w:val="1504230B"/>
    <w:rsid w:val="157154C2"/>
    <w:rsid w:val="157E2DAF"/>
    <w:rsid w:val="15B80C47"/>
    <w:rsid w:val="1617463B"/>
    <w:rsid w:val="16247A30"/>
    <w:rsid w:val="164067CB"/>
    <w:rsid w:val="166E49D2"/>
    <w:rsid w:val="168521EC"/>
    <w:rsid w:val="16963B26"/>
    <w:rsid w:val="16E6627A"/>
    <w:rsid w:val="173210F5"/>
    <w:rsid w:val="17A4473C"/>
    <w:rsid w:val="17EC3210"/>
    <w:rsid w:val="17F4452E"/>
    <w:rsid w:val="1822545B"/>
    <w:rsid w:val="18973BFB"/>
    <w:rsid w:val="18A9265A"/>
    <w:rsid w:val="18B1550E"/>
    <w:rsid w:val="18ED3216"/>
    <w:rsid w:val="18FE209D"/>
    <w:rsid w:val="190929F2"/>
    <w:rsid w:val="191117AC"/>
    <w:rsid w:val="19775FC7"/>
    <w:rsid w:val="199466C4"/>
    <w:rsid w:val="19D82F59"/>
    <w:rsid w:val="19E93DC7"/>
    <w:rsid w:val="19F175A8"/>
    <w:rsid w:val="1A501980"/>
    <w:rsid w:val="1A764A98"/>
    <w:rsid w:val="1AB00545"/>
    <w:rsid w:val="1AD5298F"/>
    <w:rsid w:val="1BAB2E7E"/>
    <w:rsid w:val="1BC8718C"/>
    <w:rsid w:val="1C0E0FFF"/>
    <w:rsid w:val="1C19361B"/>
    <w:rsid w:val="1C480A38"/>
    <w:rsid w:val="1C5E7109"/>
    <w:rsid w:val="1CA17234"/>
    <w:rsid w:val="1CC14C49"/>
    <w:rsid w:val="1D00518D"/>
    <w:rsid w:val="1D35471C"/>
    <w:rsid w:val="1D3725C2"/>
    <w:rsid w:val="1D3B6BE2"/>
    <w:rsid w:val="1D5B6E82"/>
    <w:rsid w:val="1D61750B"/>
    <w:rsid w:val="1D74450B"/>
    <w:rsid w:val="1DC7686B"/>
    <w:rsid w:val="1DF932BF"/>
    <w:rsid w:val="1E1675F2"/>
    <w:rsid w:val="1E255DA6"/>
    <w:rsid w:val="1E6D08DB"/>
    <w:rsid w:val="1E6F500E"/>
    <w:rsid w:val="1EB42F7F"/>
    <w:rsid w:val="1EDD2B2F"/>
    <w:rsid w:val="1EE6737C"/>
    <w:rsid w:val="1F036A85"/>
    <w:rsid w:val="1F181D8D"/>
    <w:rsid w:val="1F1F3C91"/>
    <w:rsid w:val="1F415094"/>
    <w:rsid w:val="1F5D4CB6"/>
    <w:rsid w:val="1F6A72CD"/>
    <w:rsid w:val="1FB84DA2"/>
    <w:rsid w:val="1FBB1121"/>
    <w:rsid w:val="1FCD0E85"/>
    <w:rsid w:val="201A40A9"/>
    <w:rsid w:val="208A5E97"/>
    <w:rsid w:val="20C56EB4"/>
    <w:rsid w:val="20EA5C83"/>
    <w:rsid w:val="21013130"/>
    <w:rsid w:val="212663A6"/>
    <w:rsid w:val="21454223"/>
    <w:rsid w:val="217E0006"/>
    <w:rsid w:val="21B40CEF"/>
    <w:rsid w:val="22086260"/>
    <w:rsid w:val="2217457B"/>
    <w:rsid w:val="22193E08"/>
    <w:rsid w:val="226B77DC"/>
    <w:rsid w:val="229D18D2"/>
    <w:rsid w:val="22A3203E"/>
    <w:rsid w:val="22AB6FED"/>
    <w:rsid w:val="230010E4"/>
    <w:rsid w:val="231E664F"/>
    <w:rsid w:val="234F7AFB"/>
    <w:rsid w:val="235C3E12"/>
    <w:rsid w:val="237D6503"/>
    <w:rsid w:val="23E3240A"/>
    <w:rsid w:val="24CE7116"/>
    <w:rsid w:val="253C7CCB"/>
    <w:rsid w:val="254B1BCE"/>
    <w:rsid w:val="25505F3C"/>
    <w:rsid w:val="25D73ADF"/>
    <w:rsid w:val="262241EA"/>
    <w:rsid w:val="26631FEA"/>
    <w:rsid w:val="277A68D1"/>
    <w:rsid w:val="27850EE9"/>
    <w:rsid w:val="27C76318"/>
    <w:rsid w:val="27CA0C03"/>
    <w:rsid w:val="281374BE"/>
    <w:rsid w:val="282F7679"/>
    <w:rsid w:val="288D2257"/>
    <w:rsid w:val="29316206"/>
    <w:rsid w:val="295E6CB7"/>
    <w:rsid w:val="298A779D"/>
    <w:rsid w:val="29F97022"/>
    <w:rsid w:val="2A4E2EF7"/>
    <w:rsid w:val="2A655F58"/>
    <w:rsid w:val="2ABE4881"/>
    <w:rsid w:val="2AE12E8B"/>
    <w:rsid w:val="2AED49B2"/>
    <w:rsid w:val="2B424064"/>
    <w:rsid w:val="2BE76EAB"/>
    <w:rsid w:val="2C146EC0"/>
    <w:rsid w:val="2C323CF6"/>
    <w:rsid w:val="2CA66C18"/>
    <w:rsid w:val="2CC85B89"/>
    <w:rsid w:val="2CE62CD7"/>
    <w:rsid w:val="2D1667CE"/>
    <w:rsid w:val="2D221B06"/>
    <w:rsid w:val="2D6B4187"/>
    <w:rsid w:val="2DA74538"/>
    <w:rsid w:val="2DCD1E70"/>
    <w:rsid w:val="2E1D7F9D"/>
    <w:rsid w:val="2E80141D"/>
    <w:rsid w:val="2E8F150F"/>
    <w:rsid w:val="2EA04CE7"/>
    <w:rsid w:val="2EAD270B"/>
    <w:rsid w:val="2EBA3939"/>
    <w:rsid w:val="2EDF33A3"/>
    <w:rsid w:val="2F1A2C6C"/>
    <w:rsid w:val="2F573ED5"/>
    <w:rsid w:val="2FAE25BF"/>
    <w:rsid w:val="300603CF"/>
    <w:rsid w:val="301819D1"/>
    <w:rsid w:val="3028194D"/>
    <w:rsid w:val="302D67FC"/>
    <w:rsid w:val="303248A1"/>
    <w:rsid w:val="30773EB7"/>
    <w:rsid w:val="310E5ABC"/>
    <w:rsid w:val="314C5666"/>
    <w:rsid w:val="31A82B56"/>
    <w:rsid w:val="31BE6C3C"/>
    <w:rsid w:val="31DC1059"/>
    <w:rsid w:val="31EA6CE8"/>
    <w:rsid w:val="31F2525E"/>
    <w:rsid w:val="32414601"/>
    <w:rsid w:val="32F553A9"/>
    <w:rsid w:val="3311504C"/>
    <w:rsid w:val="331F690C"/>
    <w:rsid w:val="3343332F"/>
    <w:rsid w:val="336765E2"/>
    <w:rsid w:val="33701470"/>
    <w:rsid w:val="33B2653E"/>
    <w:rsid w:val="33B81478"/>
    <w:rsid w:val="33FC5F24"/>
    <w:rsid w:val="340F46D4"/>
    <w:rsid w:val="343E5CEC"/>
    <w:rsid w:val="344B4511"/>
    <w:rsid w:val="34512C8F"/>
    <w:rsid w:val="345743AB"/>
    <w:rsid w:val="34696203"/>
    <w:rsid w:val="34E44E91"/>
    <w:rsid w:val="350A087D"/>
    <w:rsid w:val="35477EAB"/>
    <w:rsid w:val="3557388E"/>
    <w:rsid w:val="3568157B"/>
    <w:rsid w:val="358A1774"/>
    <w:rsid w:val="35934264"/>
    <w:rsid w:val="36025B90"/>
    <w:rsid w:val="360A4A93"/>
    <w:rsid w:val="361A1875"/>
    <w:rsid w:val="36247FE0"/>
    <w:rsid w:val="36541DCC"/>
    <w:rsid w:val="370C0FA8"/>
    <w:rsid w:val="37603029"/>
    <w:rsid w:val="37672EE6"/>
    <w:rsid w:val="38457688"/>
    <w:rsid w:val="385E090C"/>
    <w:rsid w:val="386043D8"/>
    <w:rsid w:val="38685D9A"/>
    <w:rsid w:val="386D1D40"/>
    <w:rsid w:val="38733F9C"/>
    <w:rsid w:val="389256D6"/>
    <w:rsid w:val="38A15575"/>
    <w:rsid w:val="38AB3ECB"/>
    <w:rsid w:val="38D56FD4"/>
    <w:rsid w:val="391E1C92"/>
    <w:rsid w:val="392D2D10"/>
    <w:rsid w:val="395448FC"/>
    <w:rsid w:val="39DE058F"/>
    <w:rsid w:val="39F52EA9"/>
    <w:rsid w:val="3A0C552A"/>
    <w:rsid w:val="3A5A1552"/>
    <w:rsid w:val="3A985B84"/>
    <w:rsid w:val="3ADE4554"/>
    <w:rsid w:val="3B0553C5"/>
    <w:rsid w:val="3B0C25BB"/>
    <w:rsid w:val="3B29075B"/>
    <w:rsid w:val="3B2B1657"/>
    <w:rsid w:val="3B417298"/>
    <w:rsid w:val="3B6F521E"/>
    <w:rsid w:val="3B7138C2"/>
    <w:rsid w:val="3B977B51"/>
    <w:rsid w:val="3BAC76C4"/>
    <w:rsid w:val="3BF16E41"/>
    <w:rsid w:val="3C7529FE"/>
    <w:rsid w:val="3D02248F"/>
    <w:rsid w:val="3D617A52"/>
    <w:rsid w:val="3D6D249B"/>
    <w:rsid w:val="3D891393"/>
    <w:rsid w:val="3DD935F1"/>
    <w:rsid w:val="3E2142AF"/>
    <w:rsid w:val="3E3665B5"/>
    <w:rsid w:val="3E3E608A"/>
    <w:rsid w:val="3E43757B"/>
    <w:rsid w:val="3E446F0D"/>
    <w:rsid w:val="3E531291"/>
    <w:rsid w:val="3E632DE0"/>
    <w:rsid w:val="3E6B72FC"/>
    <w:rsid w:val="3E773443"/>
    <w:rsid w:val="3E9D670D"/>
    <w:rsid w:val="3EA453E6"/>
    <w:rsid w:val="3EB87E7E"/>
    <w:rsid w:val="3F0C12C0"/>
    <w:rsid w:val="3F153D81"/>
    <w:rsid w:val="3F3E2FFD"/>
    <w:rsid w:val="3F663042"/>
    <w:rsid w:val="3F6F4D43"/>
    <w:rsid w:val="3F917374"/>
    <w:rsid w:val="3FD72BD6"/>
    <w:rsid w:val="3FDF5277"/>
    <w:rsid w:val="3FEC07ED"/>
    <w:rsid w:val="40294291"/>
    <w:rsid w:val="40CA6FAC"/>
    <w:rsid w:val="40CE28B7"/>
    <w:rsid w:val="41113C55"/>
    <w:rsid w:val="413A4887"/>
    <w:rsid w:val="41A36F31"/>
    <w:rsid w:val="42143C78"/>
    <w:rsid w:val="421B518E"/>
    <w:rsid w:val="426F6286"/>
    <w:rsid w:val="429D2182"/>
    <w:rsid w:val="42AB1C77"/>
    <w:rsid w:val="42B36B8D"/>
    <w:rsid w:val="42B538DA"/>
    <w:rsid w:val="42D93A24"/>
    <w:rsid w:val="43011F65"/>
    <w:rsid w:val="43032746"/>
    <w:rsid w:val="43120952"/>
    <w:rsid w:val="43192DFF"/>
    <w:rsid w:val="432B2C2D"/>
    <w:rsid w:val="43652DE5"/>
    <w:rsid w:val="43793E81"/>
    <w:rsid w:val="437D78B9"/>
    <w:rsid w:val="43826BE4"/>
    <w:rsid w:val="4394598F"/>
    <w:rsid w:val="43991861"/>
    <w:rsid w:val="43BB4EC4"/>
    <w:rsid w:val="43BE2DC9"/>
    <w:rsid w:val="43C222C6"/>
    <w:rsid w:val="43CD1C36"/>
    <w:rsid w:val="43E44099"/>
    <w:rsid w:val="43E56482"/>
    <w:rsid w:val="441E5E74"/>
    <w:rsid w:val="442B702F"/>
    <w:rsid w:val="446014EC"/>
    <w:rsid w:val="44FF1228"/>
    <w:rsid w:val="450B1338"/>
    <w:rsid w:val="454F7DA2"/>
    <w:rsid w:val="457A4DAB"/>
    <w:rsid w:val="45986946"/>
    <w:rsid w:val="45AF7073"/>
    <w:rsid w:val="45D34CCC"/>
    <w:rsid w:val="45E514CD"/>
    <w:rsid w:val="461517C1"/>
    <w:rsid w:val="46602F82"/>
    <w:rsid w:val="46896345"/>
    <w:rsid w:val="46EC63E9"/>
    <w:rsid w:val="474E4F61"/>
    <w:rsid w:val="47752ACA"/>
    <w:rsid w:val="47FA5DC6"/>
    <w:rsid w:val="4822012F"/>
    <w:rsid w:val="486D2FB9"/>
    <w:rsid w:val="489F339F"/>
    <w:rsid w:val="490F0200"/>
    <w:rsid w:val="491D08F3"/>
    <w:rsid w:val="493E75FB"/>
    <w:rsid w:val="497771EF"/>
    <w:rsid w:val="49CC7D3D"/>
    <w:rsid w:val="49CD6CB3"/>
    <w:rsid w:val="49CE38A1"/>
    <w:rsid w:val="4A155803"/>
    <w:rsid w:val="4A8A5066"/>
    <w:rsid w:val="4A922253"/>
    <w:rsid w:val="4A9253E1"/>
    <w:rsid w:val="4AB43DC1"/>
    <w:rsid w:val="4AB71234"/>
    <w:rsid w:val="4B275C39"/>
    <w:rsid w:val="4B2A24B7"/>
    <w:rsid w:val="4B2D4343"/>
    <w:rsid w:val="4B2D4B07"/>
    <w:rsid w:val="4B420D16"/>
    <w:rsid w:val="4B426A9B"/>
    <w:rsid w:val="4B4F2D9B"/>
    <w:rsid w:val="4B61418D"/>
    <w:rsid w:val="4B85236E"/>
    <w:rsid w:val="4B8F5F30"/>
    <w:rsid w:val="4BAC0173"/>
    <w:rsid w:val="4BC833D8"/>
    <w:rsid w:val="4BD23987"/>
    <w:rsid w:val="4BE3557D"/>
    <w:rsid w:val="4C3D73BC"/>
    <w:rsid w:val="4C953F63"/>
    <w:rsid w:val="4CB07934"/>
    <w:rsid w:val="4CE23D5E"/>
    <w:rsid w:val="4D043665"/>
    <w:rsid w:val="4D190AC3"/>
    <w:rsid w:val="4D4072DC"/>
    <w:rsid w:val="4D4A76DD"/>
    <w:rsid w:val="4D500932"/>
    <w:rsid w:val="4D6433D1"/>
    <w:rsid w:val="4DB37DB9"/>
    <w:rsid w:val="4DC129EA"/>
    <w:rsid w:val="4DC12B9F"/>
    <w:rsid w:val="4E0F45DE"/>
    <w:rsid w:val="4E337A21"/>
    <w:rsid w:val="4E8737D1"/>
    <w:rsid w:val="4EC35E8F"/>
    <w:rsid w:val="4ECC37E0"/>
    <w:rsid w:val="4EDC1643"/>
    <w:rsid w:val="4EFB1FAA"/>
    <w:rsid w:val="4F27702D"/>
    <w:rsid w:val="4F421D48"/>
    <w:rsid w:val="4FA80EA5"/>
    <w:rsid w:val="4FC43223"/>
    <w:rsid w:val="502A1207"/>
    <w:rsid w:val="504E5A7E"/>
    <w:rsid w:val="50644FD5"/>
    <w:rsid w:val="50767D01"/>
    <w:rsid w:val="507F1C44"/>
    <w:rsid w:val="50B4207A"/>
    <w:rsid w:val="5104599E"/>
    <w:rsid w:val="51236F12"/>
    <w:rsid w:val="512D3748"/>
    <w:rsid w:val="516C13F1"/>
    <w:rsid w:val="516C2429"/>
    <w:rsid w:val="518E077D"/>
    <w:rsid w:val="51DD577B"/>
    <w:rsid w:val="52385131"/>
    <w:rsid w:val="528F37FC"/>
    <w:rsid w:val="5310586B"/>
    <w:rsid w:val="538B5B9E"/>
    <w:rsid w:val="53CC5A1C"/>
    <w:rsid w:val="53DE59A8"/>
    <w:rsid w:val="53EB59EE"/>
    <w:rsid w:val="545D3F43"/>
    <w:rsid w:val="54907392"/>
    <w:rsid w:val="54933D90"/>
    <w:rsid w:val="54AD0B6B"/>
    <w:rsid w:val="54B76BDC"/>
    <w:rsid w:val="54BB11F8"/>
    <w:rsid w:val="55136D62"/>
    <w:rsid w:val="558127D5"/>
    <w:rsid w:val="55A50D4B"/>
    <w:rsid w:val="55B2567A"/>
    <w:rsid w:val="55E5066F"/>
    <w:rsid w:val="56216DF0"/>
    <w:rsid w:val="568D3561"/>
    <w:rsid w:val="56AB5198"/>
    <w:rsid w:val="56D45B2E"/>
    <w:rsid w:val="57013653"/>
    <w:rsid w:val="570245E1"/>
    <w:rsid w:val="572B143C"/>
    <w:rsid w:val="57B532E0"/>
    <w:rsid w:val="580C064A"/>
    <w:rsid w:val="584E3BED"/>
    <w:rsid w:val="588675CA"/>
    <w:rsid w:val="58890550"/>
    <w:rsid w:val="58A265A3"/>
    <w:rsid w:val="58ED0027"/>
    <w:rsid w:val="59230B73"/>
    <w:rsid w:val="59B30479"/>
    <w:rsid w:val="5A044EBC"/>
    <w:rsid w:val="5A6048D2"/>
    <w:rsid w:val="5A8743A4"/>
    <w:rsid w:val="5A936C3C"/>
    <w:rsid w:val="5AC20093"/>
    <w:rsid w:val="5ACE48A8"/>
    <w:rsid w:val="5B000D5C"/>
    <w:rsid w:val="5B8C14E1"/>
    <w:rsid w:val="5B8F181E"/>
    <w:rsid w:val="5C01323A"/>
    <w:rsid w:val="5C11209A"/>
    <w:rsid w:val="5C2F7E19"/>
    <w:rsid w:val="5C840584"/>
    <w:rsid w:val="5CC41766"/>
    <w:rsid w:val="5D3966D8"/>
    <w:rsid w:val="5D4F1C55"/>
    <w:rsid w:val="5DC41B0F"/>
    <w:rsid w:val="5DD0546A"/>
    <w:rsid w:val="5DF962ED"/>
    <w:rsid w:val="5E0E40DE"/>
    <w:rsid w:val="5E6B0DD8"/>
    <w:rsid w:val="5E7138DA"/>
    <w:rsid w:val="5E7D668B"/>
    <w:rsid w:val="5E8C07C7"/>
    <w:rsid w:val="5E8D7C3F"/>
    <w:rsid w:val="5E926F08"/>
    <w:rsid w:val="5E9351A3"/>
    <w:rsid w:val="5EA25C91"/>
    <w:rsid w:val="5EBB60B0"/>
    <w:rsid w:val="5EE20548"/>
    <w:rsid w:val="5F64368B"/>
    <w:rsid w:val="5F647B83"/>
    <w:rsid w:val="5F7C40DE"/>
    <w:rsid w:val="5F92663E"/>
    <w:rsid w:val="5FBE4050"/>
    <w:rsid w:val="5FCB6FE0"/>
    <w:rsid w:val="5FE61EE6"/>
    <w:rsid w:val="60241545"/>
    <w:rsid w:val="60E22162"/>
    <w:rsid w:val="61787181"/>
    <w:rsid w:val="618F1E3F"/>
    <w:rsid w:val="61D11354"/>
    <w:rsid w:val="61DB7020"/>
    <w:rsid w:val="62030305"/>
    <w:rsid w:val="623F4DBD"/>
    <w:rsid w:val="63215950"/>
    <w:rsid w:val="632F7F49"/>
    <w:rsid w:val="6367745E"/>
    <w:rsid w:val="638F1D91"/>
    <w:rsid w:val="639B220F"/>
    <w:rsid w:val="63AD0817"/>
    <w:rsid w:val="63C13031"/>
    <w:rsid w:val="64291856"/>
    <w:rsid w:val="64905A84"/>
    <w:rsid w:val="649E5E78"/>
    <w:rsid w:val="64A42FC8"/>
    <w:rsid w:val="64A44B53"/>
    <w:rsid w:val="64DC407B"/>
    <w:rsid w:val="652C6181"/>
    <w:rsid w:val="653736E8"/>
    <w:rsid w:val="6552682D"/>
    <w:rsid w:val="65A42ED0"/>
    <w:rsid w:val="65A46D51"/>
    <w:rsid w:val="65C634C2"/>
    <w:rsid w:val="662E581A"/>
    <w:rsid w:val="66437FDA"/>
    <w:rsid w:val="66530346"/>
    <w:rsid w:val="66773FB1"/>
    <w:rsid w:val="66A57762"/>
    <w:rsid w:val="66B31958"/>
    <w:rsid w:val="675E5725"/>
    <w:rsid w:val="6791285B"/>
    <w:rsid w:val="679D5917"/>
    <w:rsid w:val="67BF3F11"/>
    <w:rsid w:val="67D754A8"/>
    <w:rsid w:val="67E40849"/>
    <w:rsid w:val="67FF166E"/>
    <w:rsid w:val="6882451B"/>
    <w:rsid w:val="69357A7E"/>
    <w:rsid w:val="6971704B"/>
    <w:rsid w:val="6A267113"/>
    <w:rsid w:val="6A2B325E"/>
    <w:rsid w:val="6A741571"/>
    <w:rsid w:val="6A817F01"/>
    <w:rsid w:val="6AE9718D"/>
    <w:rsid w:val="6B051621"/>
    <w:rsid w:val="6B3E20E6"/>
    <w:rsid w:val="6B9C3472"/>
    <w:rsid w:val="6BE63998"/>
    <w:rsid w:val="6C297624"/>
    <w:rsid w:val="6C470A54"/>
    <w:rsid w:val="6C9A040F"/>
    <w:rsid w:val="6CCE52A3"/>
    <w:rsid w:val="6CD13C2C"/>
    <w:rsid w:val="6CED3B13"/>
    <w:rsid w:val="6CF13E86"/>
    <w:rsid w:val="6DB442EA"/>
    <w:rsid w:val="6DCF33E2"/>
    <w:rsid w:val="6DD23D83"/>
    <w:rsid w:val="6E2563B9"/>
    <w:rsid w:val="6E353765"/>
    <w:rsid w:val="6E471DE3"/>
    <w:rsid w:val="6E844ED2"/>
    <w:rsid w:val="6E8A60EB"/>
    <w:rsid w:val="6EA6507E"/>
    <w:rsid w:val="6ED92D7E"/>
    <w:rsid w:val="6F0171DD"/>
    <w:rsid w:val="6F622E88"/>
    <w:rsid w:val="6F78058D"/>
    <w:rsid w:val="6F7E10BC"/>
    <w:rsid w:val="6FEE7986"/>
    <w:rsid w:val="702E0BD5"/>
    <w:rsid w:val="70B44A65"/>
    <w:rsid w:val="70BC0059"/>
    <w:rsid w:val="70ED7EA0"/>
    <w:rsid w:val="711017F0"/>
    <w:rsid w:val="71204446"/>
    <w:rsid w:val="713D5E58"/>
    <w:rsid w:val="71555E22"/>
    <w:rsid w:val="71A027FB"/>
    <w:rsid w:val="728A22B0"/>
    <w:rsid w:val="730238EA"/>
    <w:rsid w:val="73541CC7"/>
    <w:rsid w:val="73CD4359"/>
    <w:rsid w:val="7458321B"/>
    <w:rsid w:val="745C2D03"/>
    <w:rsid w:val="74654456"/>
    <w:rsid w:val="746A5DD2"/>
    <w:rsid w:val="7471226A"/>
    <w:rsid w:val="74812ADE"/>
    <w:rsid w:val="74E3695B"/>
    <w:rsid w:val="74FD445F"/>
    <w:rsid w:val="75201339"/>
    <w:rsid w:val="752C594B"/>
    <w:rsid w:val="754828E3"/>
    <w:rsid w:val="75D36928"/>
    <w:rsid w:val="763435C0"/>
    <w:rsid w:val="766F7240"/>
    <w:rsid w:val="76BE5D75"/>
    <w:rsid w:val="76CF0E45"/>
    <w:rsid w:val="76D70BDE"/>
    <w:rsid w:val="773B70D8"/>
    <w:rsid w:val="778D1C32"/>
    <w:rsid w:val="77BC6A33"/>
    <w:rsid w:val="77C01446"/>
    <w:rsid w:val="77C72F12"/>
    <w:rsid w:val="77EC1C4C"/>
    <w:rsid w:val="782C7344"/>
    <w:rsid w:val="78BC0DA7"/>
    <w:rsid w:val="78C24EF9"/>
    <w:rsid w:val="7905442D"/>
    <w:rsid w:val="792F3602"/>
    <w:rsid w:val="798111D9"/>
    <w:rsid w:val="798403F7"/>
    <w:rsid w:val="79A2759E"/>
    <w:rsid w:val="79DA3C65"/>
    <w:rsid w:val="7A0822B9"/>
    <w:rsid w:val="7A0E6A9A"/>
    <w:rsid w:val="7A146E2A"/>
    <w:rsid w:val="7A202CEF"/>
    <w:rsid w:val="7A722302"/>
    <w:rsid w:val="7A8E1E73"/>
    <w:rsid w:val="7A944128"/>
    <w:rsid w:val="7A9C14ED"/>
    <w:rsid w:val="7AC23973"/>
    <w:rsid w:val="7AFA2F09"/>
    <w:rsid w:val="7AFA37A0"/>
    <w:rsid w:val="7B0511E8"/>
    <w:rsid w:val="7BCF6F82"/>
    <w:rsid w:val="7C953BE9"/>
    <w:rsid w:val="7CB16A21"/>
    <w:rsid w:val="7CE73678"/>
    <w:rsid w:val="7D300C69"/>
    <w:rsid w:val="7D876DCA"/>
    <w:rsid w:val="7DA62C99"/>
    <w:rsid w:val="7DCF200D"/>
    <w:rsid w:val="7DEB1F7F"/>
    <w:rsid w:val="7E63383E"/>
    <w:rsid w:val="7EA3654F"/>
    <w:rsid w:val="7EA57DCD"/>
    <w:rsid w:val="7F024B7E"/>
    <w:rsid w:val="7F314A71"/>
    <w:rsid w:val="7F322A98"/>
    <w:rsid w:val="7F8D23AE"/>
    <w:rsid w:val="7FDB42CB"/>
    <w:rsid w:val="7FF0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rPr>
      <w:rFonts w:ascii="宋体" w:hAnsi="宋体"/>
      <w:sz w:val="28"/>
    </w:rPr>
  </w:style>
  <w:style w:type="paragraph" w:styleId="5">
    <w:name w:val="Normal Indent"/>
    <w:basedOn w:val="1"/>
    <w:qFormat/>
    <w:uiPriority w:val="0"/>
    <w:pPr>
      <w:autoSpaceDE w:val="0"/>
      <w:autoSpaceDN w:val="0"/>
      <w:adjustRightInd w:val="0"/>
      <w:ind w:firstLine="420"/>
      <w:jc w:val="left"/>
      <w:textAlignment w:val="baseline"/>
    </w:pPr>
    <w:rPr>
      <w:kern w:val="0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页眉 Char"/>
    <w:basedOn w:val="12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2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框文本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customXml" Target="ink/ink3.xml"/><Relationship Id="rId7" Type="http://schemas.openxmlformats.org/officeDocument/2006/relationships/image" Target="media/image2.png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4" Type="http://schemas.openxmlformats.org/officeDocument/2006/relationships/customXml" Target="ink/ink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theme" Target="theme/theme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customXml" Target="ink/ink6.xml"/><Relationship Id="rId23" Type="http://schemas.openxmlformats.org/officeDocument/2006/relationships/image" Target="media/image15.png"/><Relationship Id="rId22" Type="http://schemas.openxmlformats.org/officeDocument/2006/relationships/customXml" Target="ink/ink5.xml"/><Relationship Id="rId21" Type="http://schemas.openxmlformats.org/officeDocument/2006/relationships/image" Target="media/image14.png"/><Relationship Id="rId20" Type="http://schemas.openxmlformats.org/officeDocument/2006/relationships/customXml" Target="ink/ink4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12899 28240,'14'0,"0"0,-1 0,1 0,0 0,-1 0,1 0,0 0,-1 0,1 0,13 0,-13 0,-1 0,1 0,0 0,-14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13118 28254,'0'13,"-28"-13,-13 0,14 0,14 0,-15 0,15 0,-15 0,15 0,-1 0,0 0,1 0,-1 0,1 0,-1 0,0 0,1 0,-1 0,0 0,1 0,-1 0,0 0,1 0,-1 0,-13-13,13 13,1 0,-1 0,-13-14,13 14,0 0,1 0,-1 0,1 0,-1 0,0 0,1 0,-1 0,0 0,14 27,0-13,0 0,0-1,14-13,0 0,-1 0,15 0,-15 0,1 0,-1-13,1 13,0 0,-14-14,13 14,1 0,0 0,-1 0,1 0,13 0,-13 0,-1 0,1 0,0 0,-1 0,1 0,13 0,-13 0,0 0,-1 0,1 0,-1 0,1 0,0 0,-1 0,1 0,0 0,13 0,-13 0,-1 0,1 0,-1 0,1 0,0 0,-1 0,1-14,-14 1,0-1,0 0,0 1,-14 13,1 0,-1 0,0 0,1 0,-1 0,1 0,-1 0,0 0,1 0,-1 0,0 0,1 0,-1 0,0 0,1 0,-1 0,1 0,-1 0,0 0,-13 0,13 0,1 0,-1 0,0 0,1 0,-1 0,1 0,-1 0,0 0,1 13,-1-13,0 0,1 0,-1 0,14 14,-14 0,1-14,-1 0,1 0,-1 0,0 13,1-13,13 14,13-14,1 0,0 0,-1 0,1 0,-1 0,1 0,0 0,-14-14,0 1,0-1,13 0,1 14,0 0,-1 0,1 0,0 0,-1 0,1 0,-1 0,1 0,0 0,-1 14,1-14,0 0,-1 14,15-14,-15 0,14 13,-13-13,0 0,-1 0,1 0,0 0,-1 0,1 0,0 0,-1 0,1-13,-1 13,1 0,-14-14,-14 14,1 0,13-14,-14 14,1 0,-1 0,0 0,1 0,-1 0,0 0,1 0,-1 0,0 0,1 0,-1 0,1 0,-1 0,0 0,1 0,13 14,-14-14,0 0,1 0,-1 0,0 0,1 0,-1 0,1 0,-1 0,0 0,1 0,26 0,1 0,13 0,-13 0,-1 14,1-14,0 0,-1 13,15-13,-15 0,1 0,0 0,-1 0,1 0,-1 0,1 0,0 0,-1 0,1 0,0 0,-1 0,1-13,0 13,-1 0,1 0,-1 0,1 0,-14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12504 27967,'14'0,"-1"0,1 0,0 0,-1 0,1 0,-1 0,1 0,0-13,13 13,-13 0,-1 0,1 0,0 0,-1 0,1 0,-1 0,1 0,0 0,-1 0,1 0,0 0,-1 0,1 0,0 0,-1 0,1 0,-1 0,1 0,0 0,-1 0,1 0,0 0,-1 0,1 0,0 13,-14 1,0 0,-14-14,0 13,1-13,-1 0,0 14,1-14,-1 0,0 0,1 0,-1 0,1 0,-1 0,0 0,1 0,-1 0,0 0,1 0,-1 0,0 0,1 0,-1 0,1 0,-1 0,0 0,14-14,-13 14,-1 0,0 0,1 0,-1 0,0 0,1 0,-14 0,13 0,0 0,1 0,-1 0,14-13,0-1,-14 0,28 14,0 0,-1 0,1 0,0 0,-1 0,1 0,-1 0,1 0,0 0,-1 0,1 0,0 0,-1 0,1 0,0 0,-1 0,1-13,-1 13,1 0,0 0,-1 0,1 0,0 0,-1 0,1 0,0 0,-1 0,1 0,-1 0,1 0,0 0,-1 0,1 13,0 1,-28-14,0 0,1 0,-1 0,0 0,1 0,-1 0,1 0,-1 0,0 0,1 0,-1 0,0 0,1 0,-1 0,0 0,1 0,-1 0,1 0,-1 0,0 0,1 0,-1 0,0 0,1 0,-1 0,0 0,1 0,-1 0,1 0,-1 0,0 0,28 0,0 0,-1 0,1 0,-1 0,1 0,0 0,-1 0,1 14,0-14,-1 0,1 0,0 0,-1 0,1 0,-1 0,1 0,0 0,-1 0,1 0,0 0,-1 0,1 0,0 0,-1 0,1 0,-1 0,1 0,0 13,-1-13,1 0,0 14,-14-14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12968 107226,'13'0,"1"0,0 0,-1 0,1 0,-1 0,1 0,0 0,-1 0,15 0,-15 0,1 0,0 0,-1 0,14 14,1-14,-15 0,1 0,0 0,-1 0,1 0,0 0,-1 0,1 0,-1 0,1 0,0 0,-1 0,1 0,0 0,-1 0,15 0,-15 0,1 0,-1 0,1 0,-14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12913 107267,'0'-13,"14"13,-1 0,1 0,0 0,-1 0,1 0,0 0,-1 0,1 0,-1 0,1 0,0 0,-1 0,1 0,0 0,-1 0,1 0,0 0,-1 0,1 0,-1 0,1 0,0 13,13-13,-13 0,-1 0,1 0,0 0,-1 0,14 0,-13 0,0 14,-1-14,1 0,0 0,-1 0,1 0,0 0,-1 0,1 0,-1 0,1 0,0 0,-14-14,13 1,-13-1,14 0,-28 14,1 0,-1 0,0 0,1 0,-1 0,1 0,-1 0,0 0,1 0,-1 0,0 0,1 0,13-13,-14 13,0 0,1 0,-1 0,1 0,-1 0,0 0,1 0,-1 0,0 0,1 0,-1 0,0 0,1-14,-1 14,1 0,-1 0,0 0,-13 0,13 0,1 0,-1 0,0 0,1 0,-1 0,1 0,-1 0,0 0,1 0,-1 14,0-1,14 1,0 13,-13-27,13-13,0 26,13-13,1 0,-14-13,27 13,-13 0,0 0,-1 0,1 0,-1 0,1 0,0 0,-1 0,1 0,0 0,-1 0,1 0,0 0,-1 0,1 0,-1 0,1 0,0 0,13 0,-13 0,-1 0,1 0,0 0,-1 0,1 0,-1 0,1 0,0 0,-1 0,1 0,0 0,-1 0,1 0,0 0,-1 0,1 0,-28 0,1 0,-15 0,15 0,-15 0,15 0,-1 0,0 0,1 0,-1 0,1 0,-1 0,0 0,1 0,-1 0,0 0,1 0,-1 0,0 0,14-14,-13 14,-1 0,1 0,-1 0,0 0,-13-14,13 1,1 13,-1 0,0 0,1 0,-1 0,1 0,-1 0,0 0,1 0,26 0,1 0,0 0,-1 0,1 0,-1 0,1 0,0 0,-1 0,1 0,0 0,-1 0,1 0,0 0,-1 0,1 0,-1 0,1 0,0 13,-1-13,1 0,0 0,-1 0,1 0,0 0,-1 0,1 14,-1-14,1 0,13 0,-13 14,0-14,-1 0,1 13,0-13,-1 0,1 0,-1 0,-13 14,-27-14,14 0,-1 0,0 13,1-13,-1 0,0 0,1 0,-1 0,0 0,1 0,-1 0,1 0,-1 0,0 0,1 0,-1 0,0 0,14-13,-13 13,-1 0,0 0,1 0,-1 0,1 0,-1 0,0 0,1 0,-1 0,0 0,1 0,-1 0,0 0,1 0,-1 0,1 0,-1 0,0 0,1 0,-1 0,0 0,1 0,-1 0,0 0,14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5-07-21T11:07:06"/>
    </inkml:context>
    <inkml:brush xml:id="br0">
      <inkml:brushProperty name="width" value="0.05292" units="cm"/>
      <inkml:brushProperty name="height" value="0.05292" units="cm"/>
      <inkml:brushProperty name="color" value="#f80600"/>
      <inkml:brushProperty name="ignorePressure" value="0"/>
    </inkml:brush>
  </inkml:definitions>
  <inkml:trace contextRef="#ctx0" brushRef="#br0">12913 106967,'14'0,"-1"0,1 0,-14 14,14-14,-1 0,15 0,-15 0,1 13,-1-13,1 0,0 0,13 14,-13-14,-1 0,1 0,0 0,-1 0,1 0,-1 0,1 0,0 0,-1 0,1 0,0 0,-1 0,1 0,0 0,-1 14,1-14,-1 0,1 0,0 0,-1 0,1 0,0 0,-1 0,1 0,0-14,-1 14,-13-14,0 1,0-1,-13 14,13-13,-14-1,0 14,1 0,-1 0,0 0,1 0,-1 0,0 0,1 0,-1 0,1 0,-1 0,0 0,1 0,-1 0,0 0,1 0,-1 0,0 0,1 0,-1 0,1 0,-1 0,0 0,1 0,-1 0,0 0,1 0,-1 0,0 0,1 0,-1 0,1 0,-1 0,0 0,1 0,-1 0,0 0,1 0,-1 0,0 0,1 0,-1 14,14-1,0 1,14-1,-14 1,0 13,13-27,1 0,13 0,-13 0,0 0,-1 0,1 0,0 0,-1 0,1 14,-1-14,1 0,0 0,-1 0,1 0,0 0,-1 0,1 0,0 0,-1 0,14 0,-13 0,0 0,-1 0,1 0,0 0,-1 0,1 0,0 0,-1 14,1-14,-1 0,1 0,0 0,-1 0,1 0,-14-14,14 14,-1-14,1 14,-14-13,14 13,-14-14,0 0,0 1,0-1,-14 14,0 0,1 0,-1 0,0 0,1 0,-1 0,-13 0,13 0,14 14,0-1,0 1,14-14,-14 14,13-14,1 0,-14-14,14 0,-1 1,1 13,0 0,-14 13,0 1,-14-14,0 0,14-14,-13 14,-1 0,0 0,1 0,-1 0,1 0,-1 0,0 0,1 0,-1 0,0 0,1 0,13-13,-14 13,0 0,1 0,-1 0,1 0,-1 0,0-14,1 14,-1 0,0 0,1 0,-1 0,0 0,1 0,-1 0,1 0,-1 0,0 0,28 0,0 0,13 0,-14 0,1 0,0 0,-1 0,1 0,0 0,-1 0,1 0,0 0,-1 0,1 0,-1 0,1 0,0 0,-1 0,1 0,0 0,-1 0,1 0,0 0,-1 0,1 0,-1 14,1-14,-14 13,0 1,0 0,14-14,-14 13,-14-13,0 0,1 0,-1 0,1 0,-1 0,0 0,1 0,-1 0,0 0,1 0,13-13,-14 13,0 0,1 0,-1 0,-13-14,13 14,1 0,-1 0,0 0,1 0,-1 0,0 0,1 0,-1 0,1 14,-1-14,0 0,1 0,-1 0,0 0,1 0,-1 0,0 0,14-14,0 0,0 1,0-14,0 40,0 1,0-1,14 1,0-14,-1 0,1 0,0 0,-1 0,1 0,0 0,-1 0,1 0,-1 0,1 0,0 0,-1 0,1 0,0 14,-14-1,-14-13,0 0,1 0,-1 0,0 0,1 0,-1 0,1 0,-1 0,0 0,14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322</Words>
  <Characters>1841</Characters>
  <Lines>15</Lines>
  <Paragraphs>4</Paragraphs>
  <TotalTime>2</TotalTime>
  <ScaleCrop>false</ScaleCrop>
  <LinksUpToDate>false</LinksUpToDate>
  <CharactersWithSpaces>2159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2025-12-18T02:52:00Z</dcterms:created>
  <dc:creator>fengpuyu</dc:creator>
  <cp:lastModifiedBy>xuyirong</cp:lastModifiedBy>
  <dcterms:modified xsi:type="dcterms:W3CDTF">2025-12-19T08:48:09Z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061DA6118C5E4104BE8C448B524344BB</vt:lpwstr>
  </property>
</Properties>
</file>