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CCCJGX25774I</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392</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