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幸福99丰裕固收386天25233期理财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386</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9296D"/>
    <w:rsid w:val="35AA025C"/>
    <w:rsid w:val="35CA7D73"/>
    <w:rsid w:val="36FD5D01"/>
    <w:rsid w:val="377307FA"/>
    <w:rsid w:val="394B6E53"/>
    <w:rsid w:val="3B1C12F3"/>
    <w:rsid w:val="3BCC0146"/>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73286"/>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A93103E"/>
    <w:rsid w:val="6BDE71F2"/>
    <w:rsid w:val="6C9577EB"/>
    <w:rsid w:val="6CBA3A99"/>
    <w:rsid w:val="6D3A1203"/>
    <w:rsid w:val="6DFE35A5"/>
    <w:rsid w:val="6E4B3D4D"/>
    <w:rsid w:val="6E9C369D"/>
    <w:rsid w:val="6EF41B11"/>
    <w:rsid w:val="6FF79273"/>
    <w:rsid w:val="702573F3"/>
    <w:rsid w:val="70B57531"/>
    <w:rsid w:val="70FA499F"/>
    <w:rsid w:val="72B80DDC"/>
    <w:rsid w:val="730C182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E1A0C5A"/>
    <w:rsid w:val="7E3212D3"/>
    <w:rsid w:val="7E7F7BE9"/>
    <w:rsid w:val="7F5F887D"/>
    <w:rsid w:val="7F9FC635"/>
    <w:rsid w:val="7FCC7D05"/>
    <w:rsid w:val="7FEF42B8"/>
    <w:rsid w:val="7FEFE414"/>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B78CA"/>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38476</Words>
  <Characters>41424</Characters>
  <Lines>1</Lines>
  <Paragraphs>1</Paragraphs>
  <TotalTime>1</TotalTime>
  <ScaleCrop>false</ScaleCrop>
  <LinksUpToDate>false</LinksUpToDate>
  <CharactersWithSpaces>41927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hccb</cp:lastModifiedBy>
  <dcterms:modified xsi:type="dcterms:W3CDTF">2025-12-25T07:47:30Z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